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1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8189"/>
        <w:gridCol w:w="5247"/>
        <w:gridCol w:w="1095"/>
        <w:gridCol w:w="1279"/>
      </w:tblGrid>
      <w:tr w:rsidR="00DD4CCC" w:rsidTr="00506EF4">
        <w:tc>
          <w:tcPr>
            <w:tcW w:w="8189" w:type="dxa"/>
          </w:tcPr>
          <w:p w:rsidR="00DD4CCC" w:rsidRDefault="00DD4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1" w:type="dxa"/>
            <w:gridSpan w:val="3"/>
          </w:tcPr>
          <w:p w:rsidR="00DD4CCC" w:rsidRDefault="00DD4CCC" w:rsidP="009C5733">
            <w:pPr>
              <w:spacing w:after="0" w:line="240" w:lineRule="auto"/>
              <w:ind w:left="20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CCC" w:rsidTr="00506EF4">
        <w:trPr>
          <w:trHeight w:val="339"/>
        </w:trPr>
        <w:tc>
          <w:tcPr>
            <w:tcW w:w="8189" w:type="dxa"/>
          </w:tcPr>
          <w:p w:rsidR="00DD4CCC" w:rsidRDefault="00DD4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1" w:type="dxa"/>
            <w:gridSpan w:val="3"/>
          </w:tcPr>
          <w:p w:rsidR="00DD4CCC" w:rsidRDefault="00DD4CCC">
            <w:pPr>
              <w:spacing w:after="0" w:line="240" w:lineRule="auto"/>
              <w:ind w:left="20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CCC" w:rsidTr="000D1AD4">
        <w:tc>
          <w:tcPr>
            <w:tcW w:w="8189" w:type="dxa"/>
          </w:tcPr>
          <w:p w:rsidR="00DD4CCC" w:rsidRDefault="00DD4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1" w:type="dxa"/>
            <w:gridSpan w:val="3"/>
          </w:tcPr>
          <w:p w:rsidR="00DD4CCC" w:rsidRDefault="00DD4CCC">
            <w:pPr>
              <w:spacing w:after="0" w:line="240" w:lineRule="auto"/>
              <w:ind w:left="20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CCC" w:rsidRPr="00506EF4" w:rsidTr="000D1AD4">
        <w:tc>
          <w:tcPr>
            <w:tcW w:w="15810" w:type="dxa"/>
            <w:gridSpan w:val="4"/>
          </w:tcPr>
          <w:p w:rsidR="00DD4CCC" w:rsidRPr="00506EF4" w:rsidRDefault="00A530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6472555</wp:posOffset>
                      </wp:positionH>
                      <wp:positionV relativeFrom="paragraph">
                        <wp:posOffset>127000</wp:posOffset>
                      </wp:positionV>
                      <wp:extent cx="1514475" cy="149860"/>
                      <wp:effectExtent l="0" t="0" r="28575" b="2159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4475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509.65pt;margin-top:10pt;width:119.25pt;height:11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8MPSAIAAFAEAAAOAAAAZHJzL2Uyb0RvYy54bWysVM2O0zAQviPxDpbvNEnV7k/UdLXqUoS0&#10;wEoLD+A6TmLh2GbsNi0nJK5IPAIPwQXxs8+QvhETpy1d4ITIwfJ4Zj5/8804k4t1rchKgJNGZzQZ&#10;xJQIzU0udZnRVy/nj84ocZ7pnCmjRUY3wtGL6cMHk8amYmgqo3IBBEG0Sxub0cp7m0aR45WomRsY&#10;KzQ6CwM182hCGeXAGkSvVTSM45OoMZBbMFw4h6dXvZNOA35RCO5fFIUTnqiMIjcfVgjroluj6YSl&#10;JTBbSb6jwf6BRc2kxksPUFfMM7IE+QdULTkYZwo/4KaOTFFILkINWE0S/1bNbcWsCLWgOM4eZHL/&#10;D5Y/X90AkTn2jhLNamxR+2n7bvux/d7ebd+3n9u79tv2Q/uj/dJ+JUmnV2Ndimm39ga6ip29Nvy1&#10;I9rMKqZLcQlgmkqwHFmG+OheQmc4TCWL5pnJ8Tq29CZIty6g7gBRFLIOHdocOiTWnnA8TMbJaHQ6&#10;poSjLxmdn52EFkYs3WdbcP6JMDXpNhkFnICAzlbXziN7DN2HBPZGyXwulQoGlIuZArJiOC3z8HUF&#10;Y4o7DlOaNBkdjkdxHKDvOd0xRhy+v2HU0uPcK1ln9OwQxNJOt8c6D1PpmVT9HgkojTz22vU9WJh8&#10;gzqC6YcaHyFuKgNvKWlwoDPq3iwZCErUU429OEfluhcQjNH4dIgGHHsWxx6mOUJllHugpDdmvn83&#10;SwuyrPCuJFSvzSV2sJBB3I5hz2tHF8c2CLh7Yt27OLZD1K8fwfQnAAAA//8DAFBLAwQUAAYACAAA&#10;ACEATqG1XN8AAAALAQAADwAAAGRycy9kb3ducmV2LnhtbEyPwU7DMBBE70j8g7VI3KjdFApN41QI&#10;hDggkNJw6c1NliTCXke224a/Z3uC42hGM2+KzeSsOGKIgycN85kCgdT4dqBOw2f9cvMAIiZDrbGe&#10;UMMPRtiUlxeFyVt/ogqP29QJLqGYGw19SmMuZWx6dCbO/IjE3pcPziSWoZNtMCcud1ZmSi2lMwPx&#10;Qm9GfOqx+d4enAafNa+hqmX2Xj8Pq2rnlf14U1pfX02PaxAJp/QXhjM+o0PJTHt/oDYKy1rNVwvO&#10;auAdEOdEdnfPb/YabhdLkGUh/38ofwEAAP//AwBQSwECLQAUAAYACAAAACEAtoM4kv4AAADhAQAA&#10;EwAAAAAAAAAAAAAAAAAAAAAAW0NvbnRlbnRfVHlwZXNdLnhtbFBLAQItABQABgAIAAAAIQA4/SH/&#10;1gAAAJQBAAALAAAAAAAAAAAAAAAAAC8BAABfcmVscy8ucmVsc1BLAQItABQABgAIAAAAIQBpe8MP&#10;SAIAAFAEAAAOAAAAAAAAAAAAAAAAAC4CAABkcnMvZTJvRG9jLnhtbFBLAQItABQABgAIAAAAIQBO&#10;obVc3wAAAAsBAAAPAAAAAAAAAAAAAAAAAKIEAABkcnMvZG93bnJldi54bWxQSwUGAAAAAAQABADz&#10;AAAArgUAAAAA&#10;" strokeweight="2pt"/>
                  </w:pict>
                </mc:Fallback>
              </mc:AlternateContent>
            </w:r>
            <w:r w:rsidR="00506EF4"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ОТЧЕТ О ВЫПОЛНЕНИИ</w:t>
            </w:r>
          </w:p>
          <w:p w:rsidR="00DD4CCC" w:rsidRPr="00AB4362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ГОСУДАРСТВЕННО</w:t>
            </w:r>
            <w:r w:rsidR="00506EF4"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</w:t>
            </w: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ЗАДАНИ</w:t>
            </w:r>
            <w:r w:rsidR="00506EF4"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</w:t>
            </w:r>
            <w:r w:rsidR="000D1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3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DD4CCC" w:rsidRPr="00506EF4" w:rsidRDefault="00DD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711AFA" w:rsidRPr="00506E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30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 w:rsidR="007330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7330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  <w:p w:rsidR="00DD4CCC" w:rsidRPr="00506EF4" w:rsidRDefault="00DD4CCC" w:rsidP="00733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CCC" w:rsidRPr="00506EF4" w:rsidTr="00AB03F3">
        <w:tc>
          <w:tcPr>
            <w:tcW w:w="13436" w:type="dxa"/>
            <w:gridSpan w:val="2"/>
          </w:tcPr>
          <w:p w:rsidR="00DD4CCC" w:rsidRPr="00506EF4" w:rsidRDefault="00DD4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DD4CCC" w:rsidRPr="00506EF4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DD4CCC" w:rsidRPr="00506EF4" w:rsidTr="00AB03F3">
        <w:tc>
          <w:tcPr>
            <w:tcW w:w="13436" w:type="dxa"/>
            <w:gridSpan w:val="2"/>
            <w:hideMark/>
          </w:tcPr>
          <w:p w:rsidR="00DD4CCC" w:rsidRPr="00506EF4" w:rsidRDefault="00DD4CCC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государственного учреждения (обособленного подразделения) </w:t>
            </w:r>
          </w:p>
          <w:p w:rsidR="00DD4CCC" w:rsidRPr="00506EF4" w:rsidRDefault="00DD4CCC" w:rsidP="00140588">
            <w:pPr>
              <w:spacing w:after="0" w:line="240" w:lineRule="auto"/>
              <w:ind w:left="11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Государственное бюджетное учреждение Калужской области «</w:t>
            </w:r>
            <w:r w:rsidR="00140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Людиновский</w:t>
            </w:r>
            <w:r w:rsidR="0050522D"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центр социального обслуживания </w:t>
            </w:r>
            <w:r w:rsidR="00140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 пожилого возраста и инвалидов</w:t>
            </w:r>
            <w:r w:rsidR="0050522D"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1095" w:type="dxa"/>
            <w:tcBorders>
              <w:right w:val="single" w:sz="4" w:space="0" w:color="auto"/>
            </w:tcBorders>
            <w:hideMark/>
          </w:tcPr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 xml:space="preserve">Форма </w:t>
            </w:r>
            <w:proofErr w:type="gramStart"/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ОКУД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DD4CCC" w:rsidRPr="00506EF4" w:rsidTr="00AB03F3">
        <w:tc>
          <w:tcPr>
            <w:tcW w:w="13436" w:type="dxa"/>
            <w:gridSpan w:val="2"/>
          </w:tcPr>
          <w:p w:rsidR="00DD4CCC" w:rsidRPr="00506EF4" w:rsidRDefault="00DD4CCC">
            <w:pPr>
              <w:spacing w:after="0" w:line="240" w:lineRule="auto"/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  <w:hideMark/>
          </w:tcPr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CC" w:rsidRPr="00140588" w:rsidRDefault="00140588" w:rsidP="00733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5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330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4058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4058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330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4CCC" w:rsidRPr="00506EF4" w:rsidTr="00AB03F3">
        <w:tc>
          <w:tcPr>
            <w:tcW w:w="13436" w:type="dxa"/>
            <w:gridSpan w:val="2"/>
            <w:hideMark/>
          </w:tcPr>
          <w:p w:rsidR="00DD4CCC" w:rsidRPr="00506EF4" w:rsidRDefault="00DD4CCC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>Виды деятельности государственного учреждения (обособленного подразделения)</w:t>
            </w:r>
          </w:p>
          <w:p w:rsidR="00DD4CCC" w:rsidRPr="00506EF4" w:rsidRDefault="00DD4CCC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Предоставление социальных услуг без обеспечения проживания престарелым  и инвалидам </w:t>
            </w:r>
          </w:p>
        </w:tc>
        <w:tc>
          <w:tcPr>
            <w:tcW w:w="1095" w:type="dxa"/>
            <w:tcBorders>
              <w:right w:val="single" w:sz="4" w:space="0" w:color="auto"/>
            </w:tcBorders>
            <w:hideMark/>
          </w:tcPr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по сводному</w:t>
            </w:r>
          </w:p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реестру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CCC" w:rsidRPr="00506EF4" w:rsidTr="00AB03F3">
        <w:tc>
          <w:tcPr>
            <w:tcW w:w="13436" w:type="dxa"/>
            <w:gridSpan w:val="2"/>
          </w:tcPr>
          <w:p w:rsidR="00DD4CCC" w:rsidRPr="00506EF4" w:rsidRDefault="00DD4CCC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  <w:hideMark/>
          </w:tcPr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По ОКВЭД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>88.10</w:t>
            </w:r>
          </w:p>
        </w:tc>
      </w:tr>
      <w:tr w:rsidR="00DD4CCC" w:rsidRPr="00506EF4" w:rsidTr="00AB03F3">
        <w:tc>
          <w:tcPr>
            <w:tcW w:w="13436" w:type="dxa"/>
            <w:gridSpan w:val="2"/>
          </w:tcPr>
          <w:p w:rsidR="00DD4CCC" w:rsidRPr="00506EF4" w:rsidRDefault="00DD4CCC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  <w:hideMark/>
          </w:tcPr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По ОКВЭД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CCC" w:rsidRPr="00506EF4" w:rsidTr="00AB03F3">
        <w:tc>
          <w:tcPr>
            <w:tcW w:w="13436" w:type="dxa"/>
            <w:gridSpan w:val="2"/>
            <w:hideMark/>
          </w:tcPr>
          <w:p w:rsidR="00DD4CCC" w:rsidRPr="00506EF4" w:rsidRDefault="00DD4CCC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Вид государственного учреждения  </w:t>
            </w:r>
          </w:p>
          <w:p w:rsidR="00DD4CCC" w:rsidRPr="00506EF4" w:rsidRDefault="00DD4CCC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социального обслуживания</w:t>
            </w:r>
          </w:p>
        </w:tc>
        <w:tc>
          <w:tcPr>
            <w:tcW w:w="1095" w:type="dxa"/>
            <w:tcBorders>
              <w:right w:val="single" w:sz="4" w:space="0" w:color="auto"/>
            </w:tcBorders>
            <w:hideMark/>
          </w:tcPr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По ОКВЭД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F4" w:rsidRPr="00506EF4" w:rsidTr="00AB03F3">
        <w:tc>
          <w:tcPr>
            <w:tcW w:w="13436" w:type="dxa"/>
            <w:gridSpan w:val="2"/>
          </w:tcPr>
          <w:p w:rsidR="000D1AD4" w:rsidRDefault="000D1AD4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6EF4" w:rsidRPr="00506EF4" w:rsidRDefault="00506EF4" w:rsidP="007330B9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84F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  <w:r w:rsidR="0097284F" w:rsidRPr="00972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2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97284F" w:rsidRPr="0097284F">
              <w:rPr>
                <w:rFonts w:ascii="Times New Roman" w:hAnsi="Times New Roman" w:cs="Times New Roman"/>
                <w:b/>
                <w:sz w:val="24"/>
                <w:szCs w:val="24"/>
              </w:rPr>
              <w:t>ежеквартально за 1 квартал 202</w:t>
            </w:r>
            <w:r w:rsidR="007330B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7284F" w:rsidRPr="00972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</w:t>
            </w:r>
          </w:p>
        </w:tc>
        <w:tc>
          <w:tcPr>
            <w:tcW w:w="1095" w:type="dxa"/>
          </w:tcPr>
          <w:p w:rsidR="00506EF4" w:rsidRPr="00506EF4" w:rsidRDefault="00506E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</w:tcPr>
          <w:p w:rsidR="00506EF4" w:rsidRPr="00506EF4" w:rsidRDefault="00506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F4" w:rsidRPr="00506EF4" w:rsidTr="000D1AD4">
        <w:tc>
          <w:tcPr>
            <w:tcW w:w="13436" w:type="dxa"/>
            <w:gridSpan w:val="2"/>
          </w:tcPr>
          <w:p w:rsidR="00506EF4" w:rsidRPr="00506EF4" w:rsidRDefault="00506EF4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(указывается в соответствии с периодичностью представления отчета о выполнении государственного задания</w:t>
            </w:r>
            <w:proofErr w:type="gramEnd"/>
          </w:p>
        </w:tc>
        <w:tc>
          <w:tcPr>
            <w:tcW w:w="1095" w:type="dxa"/>
          </w:tcPr>
          <w:p w:rsidR="00506EF4" w:rsidRPr="00506EF4" w:rsidRDefault="00506E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506EF4" w:rsidRPr="00506EF4" w:rsidRDefault="00506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CCC" w:rsidRPr="00506EF4" w:rsidTr="000D1AD4">
        <w:tc>
          <w:tcPr>
            <w:tcW w:w="13436" w:type="dxa"/>
            <w:gridSpan w:val="2"/>
          </w:tcPr>
          <w:p w:rsidR="00DD4CCC" w:rsidRPr="00506EF4" w:rsidRDefault="00506EF4" w:rsidP="00506EF4">
            <w:pPr>
              <w:spacing w:after="0" w:line="240" w:lineRule="auto"/>
              <w:ind w:left="10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установленной в государственном задании)</w:t>
            </w:r>
            <w:proofErr w:type="gramEnd"/>
          </w:p>
        </w:tc>
        <w:tc>
          <w:tcPr>
            <w:tcW w:w="1095" w:type="dxa"/>
          </w:tcPr>
          <w:p w:rsidR="00DD4CCC" w:rsidRPr="00506EF4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4CCC" w:rsidRPr="00506EF4" w:rsidRDefault="00DD4CCC" w:rsidP="00DD4CCC">
      <w:pPr>
        <w:tabs>
          <w:tab w:val="left" w:pos="8726"/>
        </w:tabs>
        <w:rPr>
          <w:sz w:val="24"/>
          <w:szCs w:val="24"/>
        </w:rPr>
      </w:pPr>
    </w:p>
    <w:p w:rsidR="00506EF4" w:rsidRDefault="00506EF4" w:rsidP="00DD4CCC">
      <w:pPr>
        <w:tabs>
          <w:tab w:val="left" w:pos="8726"/>
        </w:tabs>
      </w:pPr>
    </w:p>
    <w:p w:rsidR="00506EF4" w:rsidRDefault="00506EF4" w:rsidP="00DD4CCC">
      <w:pPr>
        <w:tabs>
          <w:tab w:val="left" w:pos="8726"/>
        </w:tabs>
      </w:pPr>
    </w:p>
    <w:p w:rsidR="00506EF4" w:rsidRDefault="00506EF4" w:rsidP="00DD4CCC">
      <w:pPr>
        <w:tabs>
          <w:tab w:val="left" w:pos="8726"/>
        </w:tabs>
      </w:pPr>
    </w:p>
    <w:p w:rsidR="00506EF4" w:rsidRDefault="00506EF4" w:rsidP="00DD4CCC">
      <w:pPr>
        <w:tabs>
          <w:tab w:val="left" w:pos="8726"/>
        </w:tabs>
      </w:pPr>
    </w:p>
    <w:p w:rsidR="00506EF4" w:rsidRDefault="00506EF4" w:rsidP="00DD4CCC">
      <w:pPr>
        <w:tabs>
          <w:tab w:val="left" w:pos="8726"/>
        </w:tabs>
      </w:pPr>
    </w:p>
    <w:p w:rsidR="00DD4CCC" w:rsidRDefault="00DD4CCC" w:rsidP="00DB059E">
      <w:pPr>
        <w:tabs>
          <w:tab w:val="left" w:pos="8726"/>
        </w:tabs>
      </w:pPr>
    </w:p>
    <w:tbl>
      <w:tblPr>
        <w:tblW w:w="15842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810"/>
        <w:gridCol w:w="1275"/>
        <w:gridCol w:w="851"/>
        <w:gridCol w:w="850"/>
        <w:gridCol w:w="851"/>
        <w:gridCol w:w="1134"/>
        <w:gridCol w:w="850"/>
        <w:gridCol w:w="567"/>
        <w:gridCol w:w="993"/>
        <w:gridCol w:w="850"/>
        <w:gridCol w:w="992"/>
        <w:gridCol w:w="242"/>
        <w:gridCol w:w="467"/>
        <w:gridCol w:w="142"/>
        <w:gridCol w:w="567"/>
        <w:gridCol w:w="283"/>
        <w:gridCol w:w="101"/>
        <w:gridCol w:w="1175"/>
        <w:gridCol w:w="567"/>
      </w:tblGrid>
      <w:tr w:rsidR="00DB059E" w:rsidTr="00AB03F3">
        <w:trPr>
          <w:trHeight w:val="1751"/>
        </w:trPr>
        <w:tc>
          <w:tcPr>
            <w:tcW w:w="12540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AB4362" w:rsidRDefault="00AB4362" w:rsidP="00DB05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B1353" w:rsidRPr="00CF2D85" w:rsidRDefault="002B1353" w:rsidP="00DB05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2D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Часть 1. Сведения об оказываемых государственных услугах</w:t>
            </w:r>
          </w:p>
          <w:p w:rsidR="002B1353" w:rsidRPr="00CF2D85" w:rsidRDefault="002B1353" w:rsidP="00DB05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D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1</w:t>
            </w:r>
          </w:p>
          <w:p w:rsidR="002B1353" w:rsidRDefault="002B1353" w:rsidP="00DB059E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Наименование государственной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1353" w:rsidRDefault="002B1353" w:rsidP="00DB059E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социального обслуживания в форме на дому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B1353" w:rsidRPr="002B1353" w:rsidRDefault="002B1353" w:rsidP="002B48D2">
            <w:pPr>
              <w:spacing w:after="0"/>
              <w:ind w:firstLine="38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1353" w:rsidRPr="00DB059E" w:rsidRDefault="002B1353" w:rsidP="002B48D2">
            <w:pPr>
              <w:spacing w:after="0"/>
              <w:ind w:firstLine="38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1353" w:rsidRPr="00DB059E" w:rsidRDefault="002B1353" w:rsidP="002B48D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059E">
              <w:rPr>
                <w:rFonts w:ascii="Times New Roman" w:hAnsi="Times New Roman" w:cs="Times New Roman"/>
                <w:sz w:val="16"/>
                <w:szCs w:val="16"/>
              </w:rPr>
              <w:t xml:space="preserve">Уникальный номер </w:t>
            </w:r>
            <w:r w:rsidR="00DB059E" w:rsidRPr="00DB059E">
              <w:rPr>
                <w:rFonts w:ascii="Times New Roman" w:hAnsi="Times New Roman" w:cs="Times New Roman"/>
                <w:sz w:val="16"/>
                <w:szCs w:val="16"/>
              </w:rPr>
              <w:t xml:space="preserve">по перечням  </w:t>
            </w:r>
          </w:p>
          <w:p w:rsidR="002B1353" w:rsidRPr="00DB059E" w:rsidRDefault="00DB059E" w:rsidP="002B48D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059E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2B1353" w:rsidRPr="00DB059E">
              <w:rPr>
                <w:rFonts w:ascii="Times New Roman" w:hAnsi="Times New Roman" w:cs="Times New Roman"/>
                <w:sz w:val="16"/>
                <w:szCs w:val="16"/>
              </w:rPr>
              <w:t>осударственных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1353" w:rsidRDefault="002B1353" w:rsidP="00DB05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1353" w:rsidRPr="00CF2D85" w:rsidRDefault="002B1353" w:rsidP="00DB05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2D85">
              <w:rPr>
                <w:rFonts w:ascii="Times New Roman" w:hAnsi="Times New Roman" w:cs="Times New Roman"/>
                <w:sz w:val="16"/>
                <w:szCs w:val="16"/>
              </w:rPr>
              <w:t>АЭ22</w:t>
            </w:r>
          </w:p>
        </w:tc>
      </w:tr>
      <w:tr w:rsidR="00DB059E" w:rsidTr="00AB03F3">
        <w:trPr>
          <w:trHeight w:val="870"/>
        </w:trPr>
        <w:tc>
          <w:tcPr>
            <w:tcW w:w="1254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Категории потребителей государственной услуги </w:t>
            </w:r>
          </w:p>
          <w:p w:rsidR="002B1353" w:rsidRPr="00AB4362" w:rsidRDefault="002B1353" w:rsidP="00AB4362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Гражданин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1353" w:rsidRDefault="002B1353" w:rsidP="00DB059E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353" w:rsidTr="00AB03F3">
        <w:trPr>
          <w:gridAfter w:val="1"/>
          <w:wAfter w:w="567" w:type="dxa"/>
        </w:trPr>
        <w:tc>
          <w:tcPr>
            <w:tcW w:w="12540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2B1353" w:rsidRDefault="002B1353" w:rsidP="00DB059E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Сведения о фактическом достижении показателей, характеризующих объем и (или) качество государственной услуги: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353" w:rsidTr="00AB03F3">
        <w:trPr>
          <w:gridAfter w:val="1"/>
          <w:wAfter w:w="567" w:type="dxa"/>
        </w:trPr>
        <w:tc>
          <w:tcPr>
            <w:tcW w:w="1254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1353" w:rsidRDefault="002B1353" w:rsidP="00DB059E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 Сведения о фактическом достижении показателей  характеризующие качество государственной услуги: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353" w:rsidTr="00AB03F3">
        <w:trPr>
          <w:gridAfter w:val="1"/>
          <w:wAfter w:w="567" w:type="dxa"/>
          <w:trHeight w:val="370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Pr="007F63D4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39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Pr="007F63D4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Pr="007F63D4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0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Pr="007F63D4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 качества государственной услуги</w:t>
            </w:r>
          </w:p>
          <w:p w:rsidR="002B1353" w:rsidRPr="007F63D4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Pr="007F63D4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 xml:space="preserve">Источник информации о значении показателя </w:t>
            </w:r>
            <w:r w:rsidRPr="007F63D4">
              <w:rPr>
                <w:rStyle w:val="af4"/>
                <w:rFonts w:ascii="Times New Roman" w:hAnsi="Times New Roman" w:cs="Times New Roman"/>
                <w:sz w:val="14"/>
                <w:szCs w:val="14"/>
              </w:rPr>
              <w:endnoteReference w:id="1"/>
            </w:r>
          </w:p>
        </w:tc>
      </w:tr>
      <w:tr w:rsidR="00ED13DA" w:rsidTr="00AB03F3">
        <w:trPr>
          <w:gridAfter w:val="1"/>
          <w:wAfter w:w="567" w:type="dxa"/>
          <w:trHeight w:val="606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единица измерения </w:t>
            </w:r>
          </w:p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ОКЕИ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утверждено в государственном 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допустимое (возможное) отклонение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P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>отклонение, превышающее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допустимое (возможное) значение</w:t>
            </w: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причина отклонения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059E" w:rsidTr="00AB03F3">
        <w:trPr>
          <w:gridAfter w:val="1"/>
          <w:wAfter w:w="567" w:type="dxa"/>
          <w:trHeight w:val="717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код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P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059E" w:rsidTr="00AB03F3">
        <w:trPr>
          <w:gridAfter w:val="1"/>
          <w:wAfter w:w="567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P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35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196B9C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DB059E" w:rsidTr="00AB03F3">
        <w:trPr>
          <w:gridAfter w:val="1"/>
          <w:wAfter w:w="567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Pr="009C573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733">
              <w:rPr>
                <w:rFonts w:ascii="Times New Roman" w:hAnsi="Times New Roman" w:cs="Times New Roman"/>
                <w:sz w:val="16"/>
                <w:szCs w:val="16"/>
              </w:rPr>
              <w:t>880000О. 99.0.АЭ22АА01000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Pr="00AB03F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AB03F3">
              <w:rPr>
                <w:rFonts w:ascii="Times New Roman" w:hAnsi="Times New Roman" w:cs="Times New Roman"/>
                <w:bCs/>
                <w:sz w:val="14"/>
                <w:szCs w:val="14"/>
              </w:rPr>
              <w:t>Предоставление социального обслуживания в форме на дому включая</w:t>
            </w:r>
            <w:proofErr w:type="gramEnd"/>
            <w:r w:rsidRPr="00AB03F3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Pr="00266DC2" w:rsidRDefault="002B1353" w:rsidP="00DB059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>Гражданин</w:t>
            </w:r>
            <w:proofErr w:type="gramEnd"/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670148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670148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670148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Pr="0097663E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663E">
              <w:rPr>
                <w:rFonts w:ascii="Times New Roman" w:hAnsi="Times New Roman" w:cs="Times New Roman"/>
                <w:sz w:val="14"/>
                <w:szCs w:val="14"/>
              </w:rPr>
              <w:t>Официальный сайт министерства труда и социальной защиты Калужской области в информационно-телекоммуникационной сети «Интернет»</w:t>
            </w:r>
          </w:p>
          <w:p w:rsidR="002B1353" w:rsidRPr="0097663E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663E">
              <w:rPr>
                <w:rFonts w:ascii="Times New Roman" w:hAnsi="Times New Roman" w:cs="Times New Roman"/>
                <w:sz w:val="14"/>
                <w:szCs w:val="14"/>
              </w:rPr>
              <w:t>Официальный сайт учреждения в информационно-телекоммуникационной сети «Интернет»</w:t>
            </w:r>
          </w:p>
          <w:p w:rsidR="002B1353" w:rsidRPr="00AB4362" w:rsidRDefault="006B6F1B" w:rsidP="00EE44EC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4362">
              <w:rPr>
                <w:rFonts w:ascii="Times New Roman" w:hAnsi="Times New Roman" w:cs="Times New Roman"/>
                <w:sz w:val="14"/>
                <w:szCs w:val="14"/>
              </w:rPr>
              <w:t>Журналы учета социальных услуг получателями за январ</w:t>
            </w:r>
            <w:proofErr w:type="gramStart"/>
            <w:r w:rsidRPr="00AB4362">
              <w:rPr>
                <w:rFonts w:ascii="Times New Roman" w:hAnsi="Times New Roman" w:cs="Times New Roman"/>
                <w:sz w:val="14"/>
                <w:szCs w:val="14"/>
              </w:rPr>
              <w:t>ь-</w:t>
            </w:r>
            <w:proofErr w:type="gramEnd"/>
            <w:r w:rsidRPr="00AB4362">
              <w:rPr>
                <w:rFonts w:ascii="Times New Roman" w:hAnsi="Times New Roman" w:cs="Times New Roman"/>
                <w:sz w:val="14"/>
                <w:szCs w:val="14"/>
              </w:rPr>
              <w:t xml:space="preserve"> март 202</w:t>
            </w:r>
            <w:r w:rsidR="00EE44EC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Pr="00AB4362">
              <w:rPr>
                <w:rFonts w:ascii="Times New Roman" w:hAnsi="Times New Roman" w:cs="Times New Roman"/>
                <w:sz w:val="14"/>
                <w:szCs w:val="14"/>
              </w:rPr>
              <w:t xml:space="preserve"> г.</w:t>
            </w:r>
          </w:p>
        </w:tc>
      </w:tr>
    </w:tbl>
    <w:p w:rsidR="00DD4CCC" w:rsidRDefault="00DD4CC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AB4362" w:rsidRDefault="00AB4362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DD4CCC" w:rsidRDefault="00DD4CCC" w:rsidP="00847BC5">
      <w:pPr>
        <w:pStyle w:val="af2"/>
        <w:ind w:left="1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 w:rsidR="00196B9C">
        <w:rPr>
          <w:rFonts w:ascii="Times New Roman" w:hAnsi="Times New Roman" w:cs="Times New Roman"/>
        </w:rPr>
        <w:t>Сведения о фактическом достижении п</w:t>
      </w:r>
      <w:r>
        <w:rPr>
          <w:rFonts w:ascii="Times New Roman" w:hAnsi="Times New Roman" w:cs="Times New Roman"/>
        </w:rPr>
        <w:t>оказател</w:t>
      </w:r>
      <w:r w:rsidR="00196B9C">
        <w:rPr>
          <w:rFonts w:ascii="Times New Roman" w:hAnsi="Times New Roman" w:cs="Times New Roman"/>
        </w:rPr>
        <w:t>ей</w:t>
      </w:r>
      <w:r>
        <w:rPr>
          <w:rFonts w:ascii="Times New Roman" w:hAnsi="Times New Roman" w:cs="Times New Roman"/>
        </w:rPr>
        <w:t>, характеризующи</w:t>
      </w:r>
      <w:r w:rsidR="00196B9C"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 xml:space="preserve"> объем государственной услуги:</w:t>
      </w:r>
    </w:p>
    <w:tbl>
      <w:tblPr>
        <w:tblW w:w="15559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1559"/>
        <w:gridCol w:w="1418"/>
        <w:gridCol w:w="992"/>
        <w:gridCol w:w="851"/>
        <w:gridCol w:w="850"/>
        <w:gridCol w:w="1134"/>
        <w:gridCol w:w="709"/>
        <w:gridCol w:w="567"/>
        <w:gridCol w:w="992"/>
        <w:gridCol w:w="709"/>
        <w:gridCol w:w="850"/>
        <w:gridCol w:w="993"/>
        <w:gridCol w:w="850"/>
        <w:gridCol w:w="709"/>
        <w:gridCol w:w="1276"/>
      </w:tblGrid>
      <w:tr w:rsidR="00196B9C" w:rsidTr="000D1AD4">
        <w:trPr>
          <w:trHeight w:val="477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Pr="007F63D4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Pr="007F63D4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Pr="007F63D4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Pr="007F63D4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 xml:space="preserve">Показатель </w:t>
            </w:r>
            <w:r w:rsidR="0008166A" w:rsidRPr="007F63D4">
              <w:rPr>
                <w:rFonts w:ascii="Times New Roman" w:hAnsi="Times New Roman" w:cs="Times New Roman"/>
                <w:sz w:val="14"/>
                <w:szCs w:val="14"/>
              </w:rPr>
              <w:t>объема</w:t>
            </w: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 xml:space="preserve"> государственной услуги</w:t>
            </w:r>
          </w:p>
          <w:p w:rsidR="00196B9C" w:rsidRPr="007F63D4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B9C" w:rsidRPr="007F63D4" w:rsidRDefault="0057513F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Средний размер платы (цена, тариф)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Pr="007F63D4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 xml:space="preserve">Источник информации о значении показателя </w:t>
            </w:r>
            <w:r w:rsidRPr="007F63D4">
              <w:rPr>
                <w:rStyle w:val="af4"/>
                <w:rFonts w:ascii="Times New Roman" w:hAnsi="Times New Roman" w:cs="Times New Roman"/>
                <w:sz w:val="14"/>
                <w:szCs w:val="14"/>
              </w:rPr>
              <w:endnoteReference w:id="2"/>
            </w:r>
          </w:p>
        </w:tc>
      </w:tr>
      <w:tr w:rsidR="000D1AD4" w:rsidTr="000D1AD4">
        <w:trPr>
          <w:trHeight w:val="816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единица измерения </w:t>
            </w:r>
          </w:p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ОКЕИ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утверждено в государственном задании на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допустимое (возможное) отклонение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Pr="002B1353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>отклонение, превышающее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допустимое (возможное) значение</w:t>
            </w: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причина отклонения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AD4" w:rsidTr="000D1AD4">
        <w:trPr>
          <w:trHeight w:val="596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Pr="002B1353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AD4" w:rsidTr="000D1AD4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Pr="002B1353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35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0D1AD4" w:rsidTr="000D1AD4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Pr="009C5733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733">
              <w:rPr>
                <w:rFonts w:ascii="Times New Roman" w:hAnsi="Times New Roman" w:cs="Times New Roman"/>
                <w:sz w:val="16"/>
                <w:szCs w:val="16"/>
              </w:rPr>
              <w:t>880000О. 99.0.АЭ22АА01000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>Предоставление социального обслуживания в форме на дому включая</w:t>
            </w:r>
            <w:proofErr w:type="gramEnd"/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Pr="00266DC2" w:rsidRDefault="00196B9C" w:rsidP="000D1AD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>Гражданин</w:t>
            </w:r>
            <w:proofErr w:type="gramEnd"/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pStyle w:val="af2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Численность граждан, получивших социальные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0147F3" w:rsidP="000D1AD4">
            <w:pPr>
              <w:pStyle w:val="af2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pStyle w:val="af2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CA501F" w:rsidP="00CA501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599</w:t>
            </w:r>
          </w:p>
          <w:p w:rsidR="00CA501F" w:rsidRDefault="00CA501F" w:rsidP="00291E2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1кв.-</w:t>
            </w:r>
            <w:r w:rsidR="00291E20">
              <w:rPr>
                <w:rFonts w:ascii="Times New Roman" w:hAnsi="Times New Roman" w:cs="Times New Roman"/>
                <w:sz w:val="16"/>
                <w:szCs w:val="16"/>
              </w:rPr>
              <w:t>566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291E20" w:rsidP="00291E2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8D2106" w:rsidP="00CA501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9C07E3" w:rsidP="00CA501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9C07E3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Pr="0097663E" w:rsidRDefault="003E2056" w:rsidP="00DF5191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DF5191">
              <w:rPr>
                <w:rFonts w:ascii="Times New Roman" w:hAnsi="Times New Roman" w:cs="Times New Roman"/>
                <w:sz w:val="14"/>
                <w:szCs w:val="14"/>
              </w:rPr>
              <w:t>48</w:t>
            </w:r>
            <w:r w:rsidR="00CA501F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 w:rsidR="00DF5191">
              <w:rPr>
                <w:rFonts w:ascii="Times New Roman" w:hAnsi="Times New Roman" w:cs="Times New Roman"/>
                <w:sz w:val="14"/>
                <w:szCs w:val="14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AA" w:rsidRPr="0097663E" w:rsidRDefault="00AB3EAA" w:rsidP="00AB3EAA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663E">
              <w:rPr>
                <w:rFonts w:ascii="Times New Roman" w:hAnsi="Times New Roman" w:cs="Times New Roman"/>
                <w:sz w:val="14"/>
                <w:szCs w:val="14"/>
              </w:rPr>
              <w:t>Официальный сайт учреждения в информационно-телекоммуникационной сети «Интернет»</w:t>
            </w:r>
          </w:p>
          <w:p w:rsidR="00196B9C" w:rsidRDefault="00AB3EAA" w:rsidP="007F0D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F1B">
              <w:rPr>
                <w:rFonts w:ascii="Times New Roman" w:hAnsi="Times New Roman" w:cs="Times New Roman"/>
                <w:sz w:val="16"/>
                <w:szCs w:val="16"/>
              </w:rPr>
              <w:t>Журналы учета социальных услуг получателями за январь- март 202</w:t>
            </w:r>
            <w:r w:rsidR="007F0D2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6B6F1B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</w:tr>
    </w:tbl>
    <w:p w:rsidR="00196B9C" w:rsidRDefault="00196B9C" w:rsidP="00196B9C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196B9C" w:rsidRDefault="00196B9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196B9C" w:rsidRDefault="00196B9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196B9C" w:rsidRDefault="00196B9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196B9C" w:rsidRDefault="00196B9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196B9C" w:rsidRDefault="00196B9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196B9C" w:rsidRDefault="00196B9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DD4CCC" w:rsidRDefault="00DD4CCC" w:rsidP="00DD4CCC">
      <w:pPr>
        <w:pStyle w:val="af2"/>
        <w:ind w:left="1134"/>
        <w:rPr>
          <w:rFonts w:ascii="Times New Roman" w:hAnsi="Times New Roman" w:cs="Times New Roman"/>
        </w:rPr>
      </w:pPr>
    </w:p>
    <w:p w:rsidR="00DD4CCC" w:rsidRDefault="00DD4CCC" w:rsidP="00DD4CCC">
      <w:pPr>
        <w:pStyle w:val="af2"/>
        <w:rPr>
          <w:rFonts w:ascii="Times New Roman" w:hAnsi="Times New Roman" w:cs="Times New Roman"/>
        </w:rPr>
      </w:pPr>
    </w:p>
    <w:tbl>
      <w:tblPr>
        <w:tblW w:w="15871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100"/>
        <w:gridCol w:w="1559"/>
        <w:gridCol w:w="992"/>
        <w:gridCol w:w="851"/>
        <w:gridCol w:w="850"/>
        <w:gridCol w:w="1276"/>
        <w:gridCol w:w="851"/>
        <w:gridCol w:w="567"/>
        <w:gridCol w:w="1417"/>
        <w:gridCol w:w="851"/>
        <w:gridCol w:w="953"/>
        <w:gridCol w:w="181"/>
        <w:gridCol w:w="812"/>
        <w:gridCol w:w="180"/>
        <w:gridCol w:w="142"/>
        <w:gridCol w:w="652"/>
        <w:gridCol w:w="623"/>
        <w:gridCol w:w="511"/>
        <w:gridCol w:w="190"/>
        <w:gridCol w:w="37"/>
      </w:tblGrid>
      <w:tr w:rsidR="00B236A5" w:rsidTr="00175E9F">
        <w:trPr>
          <w:gridAfter w:val="2"/>
          <w:wAfter w:w="227" w:type="dxa"/>
        </w:trPr>
        <w:tc>
          <w:tcPr>
            <w:tcW w:w="1254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505BD1" w:rsidRDefault="00505BD1" w:rsidP="007170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B236A5" w:rsidRPr="00440984" w:rsidRDefault="00B236A5" w:rsidP="007170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98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Раздел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  <w:p w:rsidR="00B236A5" w:rsidRDefault="00B236A5" w:rsidP="00717003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Наименование государственной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36A5" w:rsidRDefault="00B236A5" w:rsidP="00717003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социального обслуживания в форме на дому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236A5" w:rsidRPr="002B48D2" w:rsidRDefault="00B236A5" w:rsidP="002B48D2">
            <w:pPr>
              <w:ind w:left="-392" w:firstLine="28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236A5" w:rsidRPr="002B48D2" w:rsidRDefault="00B236A5" w:rsidP="002B48D2">
            <w:pPr>
              <w:ind w:left="-392" w:firstLine="28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236A5" w:rsidRPr="002B48D2" w:rsidRDefault="00B236A5" w:rsidP="002B48D2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8D2">
              <w:rPr>
                <w:rFonts w:ascii="Times New Roman" w:hAnsi="Times New Roman" w:cs="Times New Roman"/>
                <w:sz w:val="14"/>
                <w:szCs w:val="14"/>
              </w:rPr>
              <w:t>Уникальный номер</w:t>
            </w:r>
          </w:p>
          <w:p w:rsidR="002B48D2" w:rsidRDefault="00B236A5" w:rsidP="002B48D2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8D2">
              <w:rPr>
                <w:rFonts w:ascii="Times New Roman" w:hAnsi="Times New Roman" w:cs="Times New Roman"/>
                <w:sz w:val="14"/>
                <w:szCs w:val="14"/>
              </w:rPr>
              <w:t xml:space="preserve">по перечням </w:t>
            </w:r>
            <w:proofErr w:type="gramStart"/>
            <w:r w:rsidRPr="002B48D2">
              <w:rPr>
                <w:rFonts w:ascii="Times New Roman" w:hAnsi="Times New Roman" w:cs="Times New Roman"/>
                <w:sz w:val="14"/>
                <w:szCs w:val="14"/>
              </w:rPr>
              <w:t>государственных</w:t>
            </w:r>
            <w:proofErr w:type="gramEnd"/>
            <w:r w:rsidRPr="002B48D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B236A5" w:rsidRPr="002B48D2" w:rsidRDefault="00B236A5" w:rsidP="002B48D2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8D2">
              <w:rPr>
                <w:rFonts w:ascii="Times New Roman" w:hAnsi="Times New Roman" w:cs="Times New Roman"/>
                <w:sz w:val="14"/>
                <w:szCs w:val="14"/>
              </w:rPr>
              <w:t>услуг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36A5" w:rsidRDefault="00B236A5" w:rsidP="007170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36A5" w:rsidRDefault="00B236A5" w:rsidP="009C57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АЭ260</w:t>
            </w:r>
          </w:p>
        </w:tc>
      </w:tr>
      <w:tr w:rsidR="00B236A5" w:rsidTr="00175E9F">
        <w:trPr>
          <w:gridAfter w:val="2"/>
          <w:wAfter w:w="227" w:type="dxa"/>
          <w:trHeight w:val="50"/>
        </w:trPr>
        <w:tc>
          <w:tcPr>
            <w:tcW w:w="1254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75E9F" w:rsidRDefault="00175E9F" w:rsidP="00175E9F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Категории потребителей государственной услуги </w:t>
            </w:r>
          </w:p>
          <w:p w:rsidR="00175E9F" w:rsidRDefault="00175E9F" w:rsidP="00175E9F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Гражданин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</w:t>
            </w:r>
          </w:p>
          <w:p w:rsidR="00B236A5" w:rsidRDefault="00B236A5" w:rsidP="000D1AD4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36A5" w:rsidRDefault="00B236A5" w:rsidP="00717003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6A5" w:rsidTr="00175E9F">
        <w:tc>
          <w:tcPr>
            <w:tcW w:w="1254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B236A5" w:rsidRDefault="00175E9F" w:rsidP="000D1AD4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Сведения о фактическом достижении показателей, характеризующих объем и (или) качество государственной услуги: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6A5" w:rsidTr="00175E9F">
        <w:tc>
          <w:tcPr>
            <w:tcW w:w="1254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B236A5" w:rsidRDefault="00175E9F" w:rsidP="00717003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 Сведения о фактическом достижении показателей  характеризующие качество государственной услуги: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6A5" w:rsidTr="0008166A">
        <w:trPr>
          <w:gridAfter w:val="1"/>
          <w:wAfter w:w="37" w:type="dxa"/>
          <w:trHeight w:val="25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Pr="007F63D4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36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Pr="007F63D4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Pr="007F63D4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8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Pr="007F63D4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 качества государственной услуги</w:t>
            </w:r>
          </w:p>
        </w:tc>
        <w:tc>
          <w:tcPr>
            <w:tcW w:w="13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Pr="007F63D4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 xml:space="preserve">Источник информации о значении показателя </w:t>
            </w:r>
            <w:r w:rsidRPr="007F63D4">
              <w:rPr>
                <w:rStyle w:val="af4"/>
                <w:rFonts w:ascii="Times New Roman" w:hAnsi="Times New Roman" w:cs="Times New Roman"/>
                <w:sz w:val="14"/>
                <w:szCs w:val="14"/>
              </w:rPr>
              <w:endnoteReference w:id="3"/>
            </w:r>
          </w:p>
        </w:tc>
      </w:tr>
      <w:tr w:rsidR="00B236A5" w:rsidTr="0008166A">
        <w:trPr>
          <w:gridAfter w:val="1"/>
          <w:wAfter w:w="37" w:type="dxa"/>
          <w:trHeight w:val="816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единица измерения </w:t>
            </w:r>
          </w:p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ОКЕИ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A5" w:rsidRDefault="00B236A5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утверждено в государственном задании на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A5" w:rsidRDefault="00B236A5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исполнено на отчетную дату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A5" w:rsidRDefault="00B236A5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допустимое (возможное) отклонение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A5" w:rsidRPr="002B1353" w:rsidRDefault="00B236A5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>отклонение, превышающее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допустимое (возможное) значение</w:t>
            </w: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A5" w:rsidRDefault="00B236A5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причина отклонения</w:t>
            </w:r>
          </w:p>
        </w:tc>
        <w:tc>
          <w:tcPr>
            <w:tcW w:w="13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36A5" w:rsidTr="0008166A">
        <w:trPr>
          <w:gridAfter w:val="1"/>
          <w:wAfter w:w="37" w:type="dxa"/>
          <w:trHeight w:val="378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код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36A5" w:rsidTr="0008166A">
        <w:trPr>
          <w:gridAfter w:val="1"/>
          <w:wAfter w:w="3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B236A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B236A5" w:rsidTr="0008166A">
        <w:trPr>
          <w:gridAfter w:val="1"/>
          <w:wAfter w:w="3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Pr="009C5733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733">
              <w:rPr>
                <w:rFonts w:ascii="Times New Roman" w:hAnsi="Times New Roman" w:cs="Times New Roman"/>
                <w:sz w:val="16"/>
                <w:szCs w:val="16"/>
              </w:rPr>
              <w:t>880000О. 99.0.АЭ26АА73000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>Предоставление срочных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Pr="00266DC2" w:rsidRDefault="00B236A5" w:rsidP="0071700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>Гражданин</w:t>
            </w:r>
            <w:proofErr w:type="gramEnd"/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0B0D5D" w:rsidP="000B0D5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0E14E8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0E14E8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0E14E8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0E14E8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Pr="002B48D2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8D2">
              <w:rPr>
                <w:rFonts w:ascii="Times New Roman" w:hAnsi="Times New Roman" w:cs="Times New Roman"/>
                <w:sz w:val="14"/>
                <w:szCs w:val="14"/>
              </w:rPr>
              <w:t>Официальный сайт министерства труда и социальной защиты Калужской области в информационно-телекоммуникационной сети «Интернет»</w:t>
            </w:r>
          </w:p>
          <w:p w:rsidR="00B236A5" w:rsidRPr="002B48D2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8D2">
              <w:rPr>
                <w:rFonts w:ascii="Times New Roman" w:hAnsi="Times New Roman" w:cs="Times New Roman"/>
                <w:sz w:val="14"/>
                <w:szCs w:val="14"/>
              </w:rPr>
              <w:t>Официальный сайт учреждения в информационно-телекоммуникационной сети «Интернет»</w:t>
            </w:r>
          </w:p>
          <w:p w:rsidR="00B236A5" w:rsidRPr="002B48D2" w:rsidRDefault="003D1181" w:rsidP="0068420D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Журналы учета социальных услуг получателями за январ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март 202</w:t>
            </w:r>
            <w:r w:rsidR="0068420D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г.</w:t>
            </w:r>
          </w:p>
        </w:tc>
      </w:tr>
    </w:tbl>
    <w:p w:rsidR="00717003" w:rsidRDefault="00717003" w:rsidP="00717003">
      <w:pPr>
        <w:spacing w:after="0" w:line="240" w:lineRule="auto"/>
        <w:jc w:val="both"/>
      </w:pPr>
    </w:p>
    <w:p w:rsidR="00717003" w:rsidRDefault="00717003" w:rsidP="00717003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717003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717003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2B48D2" w:rsidRDefault="002B48D2" w:rsidP="00717003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717003" w:rsidRDefault="00717003" w:rsidP="00717003">
      <w:pPr>
        <w:pStyle w:val="af2"/>
        <w:ind w:left="1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 w:rsidR="0008166A">
        <w:rPr>
          <w:rFonts w:ascii="Times New Roman" w:hAnsi="Times New Roman" w:cs="Times New Roman"/>
        </w:rPr>
        <w:t>Сведения о фактическом достижении показателей, характеризующих объем государственной услуги:</w:t>
      </w:r>
    </w:p>
    <w:p w:rsidR="00717003" w:rsidRDefault="00717003" w:rsidP="00717003">
      <w:pPr>
        <w:pStyle w:val="af2"/>
        <w:ind w:left="1134"/>
        <w:rPr>
          <w:rFonts w:ascii="Times New Roman" w:hAnsi="Times New Roman" w:cs="Times New Roman"/>
        </w:rPr>
      </w:pPr>
    </w:p>
    <w:tbl>
      <w:tblPr>
        <w:tblW w:w="1570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5"/>
        <w:gridCol w:w="1418"/>
        <w:gridCol w:w="1275"/>
        <w:gridCol w:w="993"/>
        <w:gridCol w:w="850"/>
        <w:gridCol w:w="851"/>
        <w:gridCol w:w="992"/>
        <w:gridCol w:w="850"/>
        <w:gridCol w:w="567"/>
        <w:gridCol w:w="1134"/>
        <w:gridCol w:w="851"/>
        <w:gridCol w:w="992"/>
        <w:gridCol w:w="992"/>
        <w:gridCol w:w="993"/>
        <w:gridCol w:w="850"/>
        <w:gridCol w:w="992"/>
      </w:tblGrid>
      <w:tr w:rsidR="0008166A" w:rsidTr="0008166A"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7F63D4" w:rsidRDefault="0008166A" w:rsidP="00717003">
            <w:pPr>
              <w:pStyle w:val="af2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7F63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7F63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7F63D4" w:rsidRDefault="0008166A" w:rsidP="0008166A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 объема государственной услуги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166A" w:rsidRPr="007F63D4" w:rsidRDefault="0008166A" w:rsidP="00266804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Средний размер платы (цена, тариф)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7F63D4" w:rsidRDefault="0008166A" w:rsidP="00717003">
            <w:pPr>
              <w:pStyle w:val="af2"/>
              <w:ind w:left="-60" w:righ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 xml:space="preserve">Источник информации о значении показателя </w:t>
            </w:r>
          </w:p>
        </w:tc>
      </w:tr>
      <w:tr w:rsidR="0008166A" w:rsidTr="00D968AA"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Содержание 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Содержание 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Содержание 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Условие 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Условие 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ind w:left="-108" w:right="-4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 xml:space="preserve">единица измерения </w:t>
            </w:r>
          </w:p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080C0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утверждено в государственном задании на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080C0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080C0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Pr="002B1353" w:rsidRDefault="0008166A" w:rsidP="00080C0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>отклонение, превышающее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допустимое (возможное) значение</w:t>
            </w: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080C0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причина отклонения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166A" w:rsidTr="00D968AA">
        <w:trPr>
          <w:trHeight w:val="470"/>
        </w:trPr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pStyle w:val="af2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166A" w:rsidTr="00D968AA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D1AD4">
              <w:rPr>
                <w:rFonts w:ascii="Times New Roman" w:hAnsi="Times New Roman" w:cs="Times New Roman"/>
                <w:b/>
                <w:sz w:val="15"/>
                <w:szCs w:val="15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08166A" w:rsidTr="00D968AA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880000О. 99.0.АЭ26АА73000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bCs/>
                <w:sz w:val="16"/>
                <w:szCs w:val="16"/>
              </w:rPr>
              <w:t>Предоставление срочных социальных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0D1AD4">
              <w:rPr>
                <w:rFonts w:ascii="Times New Roman" w:hAnsi="Times New Roman" w:cs="Times New Roman"/>
                <w:bCs/>
                <w:sz w:val="16"/>
                <w:szCs w:val="16"/>
              </w:rPr>
              <w:t>Гражданин</w:t>
            </w:r>
            <w:proofErr w:type="gramEnd"/>
            <w:r w:rsidRPr="000D1AD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pStyle w:val="af2"/>
              <w:rPr>
                <w:rFonts w:ascii="Times New Roman" w:hAnsi="Times New Roman" w:cs="Times New Roman"/>
              </w:rPr>
            </w:pPr>
            <w:r w:rsidRPr="000D1A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pStyle w:val="af2"/>
              <w:rPr>
                <w:rFonts w:ascii="Times New Roman" w:hAnsi="Times New Roman" w:cs="Times New Roman"/>
                <w:sz w:val="15"/>
                <w:szCs w:val="15"/>
              </w:rPr>
            </w:pPr>
            <w:r w:rsidRPr="000D1AD4">
              <w:rPr>
                <w:rFonts w:ascii="Times New Roman" w:hAnsi="Times New Roman" w:cs="Times New Roman"/>
                <w:sz w:val="15"/>
                <w:szCs w:val="15"/>
              </w:rPr>
              <w:t>Численность граждан, получивших социальные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E14E8" w:rsidP="00717003">
            <w:pPr>
              <w:pStyle w:val="af2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pStyle w:val="af2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4D1896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3117</w:t>
            </w:r>
          </w:p>
          <w:p w:rsidR="009763B9" w:rsidRDefault="009763B9" w:rsidP="00ED3297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кв.- </w:t>
            </w:r>
            <w:r w:rsidR="004D189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ED3297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ED3297" w:rsidP="00ED3297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9763B9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815596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559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815596" w:rsidRDefault="0008166A" w:rsidP="00717003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81559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815596" w:rsidRDefault="0008166A" w:rsidP="00717003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81559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20" w:rsidRPr="002B48D2" w:rsidRDefault="009F3020" w:rsidP="009F3020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8D2">
              <w:rPr>
                <w:rFonts w:ascii="Times New Roman" w:hAnsi="Times New Roman" w:cs="Times New Roman"/>
                <w:sz w:val="14"/>
                <w:szCs w:val="14"/>
              </w:rPr>
              <w:t>Официальный сайт учреждения в информационно-телекоммуникационной сети «Интернет»</w:t>
            </w:r>
          </w:p>
          <w:p w:rsidR="0008166A" w:rsidRPr="00FA6386" w:rsidRDefault="009F3020" w:rsidP="00ED3297">
            <w:pPr>
              <w:ind w:left="-78" w:right="-108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Журналы учета социальных услуг получателями за январ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март 202</w:t>
            </w:r>
            <w:r w:rsidR="00ED3297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г.</w:t>
            </w:r>
          </w:p>
        </w:tc>
      </w:tr>
    </w:tbl>
    <w:p w:rsidR="00717003" w:rsidRDefault="00717003" w:rsidP="00717003">
      <w:pPr>
        <w:pStyle w:val="af2"/>
        <w:ind w:left="1134"/>
        <w:rPr>
          <w:rFonts w:ascii="Times New Roman" w:hAnsi="Times New Roman" w:cs="Times New Roman"/>
        </w:rPr>
      </w:pPr>
    </w:p>
    <w:p w:rsidR="00717003" w:rsidRDefault="00717003" w:rsidP="00DD4CCC">
      <w:pPr>
        <w:tabs>
          <w:tab w:val="left" w:pos="8726"/>
        </w:tabs>
        <w:ind w:left="1134"/>
        <w:jc w:val="center"/>
        <w:rPr>
          <w:rFonts w:ascii="Times New Roman" w:hAnsi="Times New Roman" w:cs="Times New Roman"/>
        </w:rPr>
      </w:pPr>
    </w:p>
    <w:p w:rsidR="0008166A" w:rsidRDefault="0008166A" w:rsidP="00DD4CCC">
      <w:pPr>
        <w:tabs>
          <w:tab w:val="left" w:pos="8726"/>
        </w:tabs>
        <w:ind w:left="1134"/>
        <w:jc w:val="center"/>
        <w:rPr>
          <w:rFonts w:ascii="Times New Roman" w:hAnsi="Times New Roman" w:cs="Times New Roman"/>
        </w:rPr>
      </w:pPr>
    </w:p>
    <w:p w:rsidR="0008166A" w:rsidRDefault="0008166A" w:rsidP="00DD4CCC">
      <w:pPr>
        <w:tabs>
          <w:tab w:val="left" w:pos="8726"/>
        </w:tabs>
        <w:ind w:left="1134"/>
        <w:jc w:val="center"/>
        <w:rPr>
          <w:rFonts w:ascii="Times New Roman" w:hAnsi="Times New Roman" w:cs="Times New Roman"/>
        </w:rPr>
      </w:pPr>
    </w:p>
    <w:p w:rsidR="0008166A" w:rsidRDefault="0008166A" w:rsidP="00DD4CCC">
      <w:pPr>
        <w:tabs>
          <w:tab w:val="left" w:pos="8726"/>
        </w:tabs>
        <w:ind w:left="1134"/>
        <w:jc w:val="center"/>
        <w:rPr>
          <w:rFonts w:ascii="Times New Roman" w:hAnsi="Times New Roman" w:cs="Times New Roman"/>
        </w:rPr>
      </w:pPr>
    </w:p>
    <w:p w:rsidR="0008166A" w:rsidRDefault="0008166A" w:rsidP="00DD4CCC">
      <w:pPr>
        <w:tabs>
          <w:tab w:val="left" w:pos="8726"/>
        </w:tabs>
        <w:ind w:left="1134"/>
        <w:jc w:val="center"/>
        <w:rPr>
          <w:rFonts w:ascii="Times New Roman" w:hAnsi="Times New Roman" w:cs="Times New Roman"/>
        </w:rPr>
      </w:pPr>
    </w:p>
    <w:p w:rsidR="0008166A" w:rsidRDefault="0008166A" w:rsidP="00DD4CCC">
      <w:pPr>
        <w:tabs>
          <w:tab w:val="left" w:pos="8726"/>
        </w:tabs>
        <w:ind w:left="1134"/>
        <w:jc w:val="center"/>
        <w:rPr>
          <w:rFonts w:ascii="Times New Roman" w:hAnsi="Times New Roman" w:cs="Times New Roman"/>
        </w:rPr>
      </w:pPr>
    </w:p>
    <w:p w:rsidR="0008166A" w:rsidRDefault="0008166A" w:rsidP="00DD4CCC">
      <w:pPr>
        <w:tabs>
          <w:tab w:val="left" w:pos="8726"/>
        </w:tabs>
        <w:ind w:left="1134"/>
        <w:jc w:val="center"/>
        <w:rPr>
          <w:rFonts w:ascii="Times New Roman" w:hAnsi="Times New Roman" w:cs="Times New Roman"/>
        </w:rPr>
      </w:pPr>
    </w:p>
    <w:p w:rsidR="0094211C" w:rsidRDefault="0094211C" w:rsidP="00DD4CCC">
      <w:pPr>
        <w:tabs>
          <w:tab w:val="left" w:pos="8726"/>
        </w:tabs>
        <w:ind w:left="1134"/>
        <w:jc w:val="center"/>
        <w:rPr>
          <w:rFonts w:ascii="Times New Roman" w:hAnsi="Times New Roman" w:cs="Times New Roman"/>
        </w:rPr>
      </w:pPr>
    </w:p>
    <w:tbl>
      <w:tblPr>
        <w:tblW w:w="15276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6"/>
        <w:gridCol w:w="1384"/>
        <w:gridCol w:w="1418"/>
        <w:gridCol w:w="992"/>
        <w:gridCol w:w="851"/>
        <w:gridCol w:w="850"/>
        <w:gridCol w:w="1276"/>
        <w:gridCol w:w="992"/>
        <w:gridCol w:w="709"/>
        <w:gridCol w:w="1134"/>
        <w:gridCol w:w="850"/>
        <w:gridCol w:w="709"/>
        <w:gridCol w:w="709"/>
        <w:gridCol w:w="100"/>
        <w:gridCol w:w="609"/>
        <w:gridCol w:w="566"/>
        <w:gridCol w:w="658"/>
        <w:gridCol w:w="194"/>
      </w:tblGrid>
      <w:tr w:rsidR="007F63D4" w:rsidTr="00175E9F">
        <w:trPr>
          <w:gridAfter w:val="1"/>
          <w:wAfter w:w="194" w:type="dxa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B4362" w:rsidRPr="00440984" w:rsidRDefault="00AB4362" w:rsidP="006040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540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AB4362" w:rsidRDefault="00AB4362" w:rsidP="006040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7F63D4" w:rsidRPr="00440984" w:rsidRDefault="007F63D4" w:rsidP="006040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98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Раздел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7F63D4" w:rsidRDefault="007F63D4" w:rsidP="00604089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Наименование государственной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63D4" w:rsidRDefault="007F63D4" w:rsidP="00AB6FA2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социального обслуживания в полустационарной форме</w:t>
            </w:r>
          </w:p>
        </w:tc>
        <w:tc>
          <w:tcPr>
            <w:tcW w:w="1175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F63D4" w:rsidRDefault="007F63D4" w:rsidP="00175E9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3D4" w:rsidRPr="00175E9F" w:rsidRDefault="007F63D4" w:rsidP="00175E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75E9F">
              <w:rPr>
                <w:rFonts w:ascii="Times New Roman" w:hAnsi="Times New Roman" w:cs="Times New Roman"/>
                <w:sz w:val="16"/>
                <w:szCs w:val="16"/>
              </w:rPr>
              <w:t xml:space="preserve">Уникальный номер </w:t>
            </w:r>
          </w:p>
          <w:p w:rsidR="007F63D4" w:rsidRDefault="007F63D4" w:rsidP="00175E9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E9F">
              <w:rPr>
                <w:rFonts w:ascii="Times New Roman" w:hAnsi="Times New Roman" w:cs="Times New Roman"/>
                <w:sz w:val="16"/>
                <w:szCs w:val="16"/>
              </w:rPr>
              <w:t>по перечням государственных услуг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4" w:rsidRDefault="007F63D4" w:rsidP="00175E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63D4" w:rsidRDefault="007F63D4" w:rsidP="00175E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63D4" w:rsidRDefault="007F63D4" w:rsidP="00175E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АЭ21</w:t>
            </w:r>
          </w:p>
        </w:tc>
      </w:tr>
      <w:tr w:rsidR="007F63D4" w:rsidTr="00175E9F">
        <w:trPr>
          <w:gridAfter w:val="1"/>
          <w:wAfter w:w="194" w:type="dxa"/>
          <w:trHeight w:val="5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F63D4" w:rsidRDefault="007F63D4" w:rsidP="00604089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F63D4" w:rsidRDefault="007F63D4" w:rsidP="00604089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Категории потребителей государственной услуги </w:t>
            </w:r>
          </w:p>
          <w:p w:rsidR="007F63D4" w:rsidRDefault="007F63D4" w:rsidP="00604089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Гражданин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</w:t>
            </w:r>
          </w:p>
          <w:p w:rsidR="007F63D4" w:rsidRDefault="007F63D4" w:rsidP="00604089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63D4" w:rsidRDefault="007F63D4" w:rsidP="00175E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63D4" w:rsidRDefault="007F63D4" w:rsidP="00175E9F">
            <w:pPr>
              <w:spacing w:after="0"/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3D4" w:rsidTr="00175E9F">
        <w:trPr>
          <w:gridAfter w:val="2"/>
          <w:wAfter w:w="852" w:type="dxa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F63D4" w:rsidRDefault="007F63D4" w:rsidP="00604089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0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7F63D4" w:rsidRDefault="007F63D4" w:rsidP="00604089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Сведения о фактическом достижении показателей, характеризующих объем и (или) качество государственной услуги:</w:t>
            </w:r>
          </w:p>
        </w:tc>
        <w:tc>
          <w:tcPr>
            <w:tcW w:w="117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63D4" w:rsidRDefault="007F63D4" w:rsidP="00604089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3D4" w:rsidTr="00175E9F">
        <w:trPr>
          <w:gridAfter w:val="2"/>
          <w:wAfter w:w="852" w:type="dxa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F63D4" w:rsidRDefault="007F63D4" w:rsidP="00604089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0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7F63D4" w:rsidRDefault="007F63D4" w:rsidP="00604089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 Сведения о фактическом достижении показателей  характеризующие качество государственной услуги:</w:t>
            </w:r>
          </w:p>
        </w:tc>
        <w:tc>
          <w:tcPr>
            <w:tcW w:w="11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63D4" w:rsidRDefault="007F63D4" w:rsidP="00604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3D4" w:rsidTr="007F63D4">
        <w:trPr>
          <w:trHeight w:val="258"/>
        </w:trPr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4" w:rsidRP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37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4" w:rsidRP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4" w:rsidRP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0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государственной услуги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Источник информации о значении показателя </w:t>
            </w:r>
            <w:r>
              <w:rPr>
                <w:rStyle w:val="af4"/>
                <w:rFonts w:ascii="Times New Roman" w:hAnsi="Times New Roman" w:cs="Times New Roman"/>
                <w:sz w:val="16"/>
                <w:szCs w:val="16"/>
              </w:rPr>
              <w:endnoteReference w:id="4"/>
            </w:r>
          </w:p>
        </w:tc>
      </w:tr>
      <w:tr w:rsidR="007F63D4" w:rsidTr="00080C0F">
        <w:trPr>
          <w:trHeight w:val="539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4" w:rsidRDefault="007F63D4" w:rsidP="00604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4" w:rsidRDefault="007F63D4" w:rsidP="00604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4" w:rsidRDefault="007F63D4" w:rsidP="00604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единица измерения </w:t>
            </w:r>
          </w:p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3D4" w:rsidRDefault="007F63D4" w:rsidP="00080C0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утверждено в государственном 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3D4" w:rsidRDefault="007F63D4" w:rsidP="00080C0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исполнено на отчетную дату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3D4" w:rsidRDefault="007F63D4" w:rsidP="00080C0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допустимое (возможное) отклонение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3D4" w:rsidRPr="002B1353" w:rsidRDefault="007F63D4" w:rsidP="00080C0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>отклонение, превышающее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допустимое (возможное) значение</w:t>
            </w: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3D4" w:rsidRDefault="007F63D4" w:rsidP="00080C0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причина отклонения</w:t>
            </w: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4" w:rsidRDefault="007F63D4" w:rsidP="00604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63D4" w:rsidTr="00080C0F">
        <w:trPr>
          <w:trHeight w:val="378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4" w:rsidRDefault="007F63D4" w:rsidP="00604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4" w:rsidRDefault="007F63D4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4" w:rsidRDefault="007F63D4" w:rsidP="00604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63D4" w:rsidTr="007F63D4"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D4" w:rsidRDefault="007F63D4" w:rsidP="007F63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4" w:rsidRDefault="007F63D4" w:rsidP="007F63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4" w:rsidRDefault="007F63D4" w:rsidP="007F63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7F63D4" w:rsidTr="007F63D4"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4" w:rsidRPr="009C5733" w:rsidRDefault="007F63D4" w:rsidP="00AB6FA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733">
              <w:rPr>
                <w:rFonts w:ascii="Times New Roman" w:hAnsi="Times New Roman" w:cs="Times New Roman"/>
                <w:sz w:val="16"/>
                <w:szCs w:val="16"/>
              </w:rPr>
              <w:t>870000О. 99.0.АЭ21АА37000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4" w:rsidRDefault="007F63D4" w:rsidP="00AB6FA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социально-педагогических</w:t>
            </w: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4" w:rsidRPr="00266DC2" w:rsidRDefault="007F63D4" w:rsidP="0060408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>Гражданин</w:t>
            </w:r>
            <w:proofErr w:type="gramEnd"/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D4" w:rsidRDefault="007169F2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D4" w:rsidRDefault="007169F2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D4" w:rsidRDefault="007169F2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D4" w:rsidRDefault="007169F2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D4" w:rsidRDefault="007169F2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4" w:rsidRPr="0047081C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7081C">
              <w:rPr>
                <w:rFonts w:ascii="Times New Roman" w:hAnsi="Times New Roman" w:cs="Times New Roman"/>
                <w:sz w:val="14"/>
                <w:szCs w:val="14"/>
              </w:rPr>
              <w:t>Официальный сайт министерства труда и социальной защиты Калужской области в информационно-телекоммуникационной сети «Интернет»</w:t>
            </w:r>
          </w:p>
          <w:p w:rsidR="007F63D4" w:rsidRPr="0047081C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7081C">
              <w:rPr>
                <w:rFonts w:ascii="Times New Roman" w:hAnsi="Times New Roman" w:cs="Times New Roman"/>
                <w:sz w:val="14"/>
                <w:szCs w:val="14"/>
              </w:rPr>
              <w:t>Официальный сайт учреждения в информационно-телекоммуникационной сети «Интернет»</w:t>
            </w:r>
          </w:p>
          <w:p w:rsidR="007F63D4" w:rsidRDefault="007D5A7D" w:rsidP="009F7F4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Журналы учета социальных услуг получателями за январ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март 202</w:t>
            </w:r>
            <w:r w:rsidR="009F7F46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г.</w:t>
            </w:r>
          </w:p>
        </w:tc>
      </w:tr>
    </w:tbl>
    <w:p w:rsidR="00AB6FA2" w:rsidRDefault="00AB6FA2" w:rsidP="00AB6FA2">
      <w:pPr>
        <w:spacing w:after="0" w:line="240" w:lineRule="auto"/>
        <w:jc w:val="both"/>
      </w:pPr>
    </w:p>
    <w:p w:rsidR="00AB6FA2" w:rsidRDefault="00AB6FA2" w:rsidP="00AB6FA2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AB6FA2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AB6FA2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2834A9" w:rsidRDefault="002834A9" w:rsidP="00D968AA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D968AA" w:rsidRDefault="00AB6FA2" w:rsidP="00D968AA">
      <w:pPr>
        <w:pStyle w:val="af2"/>
        <w:ind w:left="1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 w:rsidR="00D968AA">
        <w:rPr>
          <w:rFonts w:ascii="Times New Roman" w:hAnsi="Times New Roman" w:cs="Times New Roman"/>
        </w:rPr>
        <w:t>Сведения о фактическом достижении показателей, характеризующих объем государственной услуги:</w:t>
      </w:r>
    </w:p>
    <w:p w:rsidR="00AB6FA2" w:rsidRDefault="00AB6FA2" w:rsidP="00AB6FA2">
      <w:pPr>
        <w:pStyle w:val="af2"/>
        <w:ind w:left="170"/>
        <w:jc w:val="both"/>
        <w:rPr>
          <w:rFonts w:ascii="Times New Roman" w:hAnsi="Times New Roman" w:cs="Times New Roman"/>
        </w:rPr>
      </w:pPr>
    </w:p>
    <w:tbl>
      <w:tblPr>
        <w:tblW w:w="1528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1133"/>
        <w:gridCol w:w="1418"/>
        <w:gridCol w:w="850"/>
        <w:gridCol w:w="851"/>
        <w:gridCol w:w="850"/>
        <w:gridCol w:w="1138"/>
        <w:gridCol w:w="993"/>
        <w:gridCol w:w="567"/>
        <w:gridCol w:w="992"/>
        <w:gridCol w:w="850"/>
        <w:gridCol w:w="993"/>
        <w:gridCol w:w="708"/>
        <w:gridCol w:w="851"/>
        <w:gridCol w:w="850"/>
        <w:gridCol w:w="1276"/>
      </w:tblGrid>
      <w:tr w:rsidR="00AB03F3" w:rsidTr="00AB03F3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3" w:rsidRPr="00AB03F3" w:rsidRDefault="00AB03F3" w:rsidP="00604089">
            <w:pPr>
              <w:pStyle w:val="af2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3" w:rsidRPr="00AB03F3" w:rsidRDefault="00AB03F3" w:rsidP="00604089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3" w:rsidRPr="00AB03F3" w:rsidRDefault="00AB03F3" w:rsidP="00604089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0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3" w:rsidRPr="00AB03F3" w:rsidRDefault="00AB03F3" w:rsidP="00266804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sz w:val="14"/>
                <w:szCs w:val="14"/>
              </w:rPr>
              <w:t>Показатель объема государственной услуги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3F3" w:rsidRPr="007F63D4" w:rsidRDefault="00AB03F3" w:rsidP="00080C0F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Средний размер платы (цена, тариф)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3" w:rsidRPr="00AB03F3" w:rsidRDefault="00AB03F3" w:rsidP="00604089">
            <w:pPr>
              <w:pStyle w:val="af2"/>
              <w:ind w:left="-60" w:righ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sz w:val="14"/>
                <w:szCs w:val="14"/>
              </w:rPr>
              <w:t xml:space="preserve">Источник информации о значении показателя </w:t>
            </w:r>
          </w:p>
        </w:tc>
      </w:tr>
      <w:tr w:rsidR="00AB03F3" w:rsidTr="00AB03F3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3" w:rsidRPr="00AB03F3" w:rsidRDefault="00AB03F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F3" w:rsidRPr="00AB03F3" w:rsidRDefault="00AB03F3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sz w:val="14"/>
                <w:szCs w:val="14"/>
              </w:rPr>
              <w:t>Содержание 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F3" w:rsidRPr="00AB03F3" w:rsidRDefault="00AB03F3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sz w:val="14"/>
                <w:szCs w:val="14"/>
              </w:rPr>
              <w:t>Содержание 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F3" w:rsidRPr="00AB03F3" w:rsidRDefault="00AB03F3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sz w:val="14"/>
                <w:szCs w:val="14"/>
              </w:rPr>
              <w:t>Содержание 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F3" w:rsidRPr="00AB03F3" w:rsidRDefault="00AB03F3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sz w:val="14"/>
                <w:szCs w:val="14"/>
              </w:rPr>
              <w:t>Условие 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F3" w:rsidRPr="00AB03F3" w:rsidRDefault="00AB03F3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sz w:val="14"/>
                <w:szCs w:val="14"/>
              </w:rPr>
              <w:t>Условие 2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3" w:rsidRPr="00AB03F3" w:rsidRDefault="00AB03F3" w:rsidP="00604089">
            <w:pPr>
              <w:pStyle w:val="af2"/>
              <w:ind w:left="-108" w:right="-4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3" w:rsidRPr="00AB03F3" w:rsidRDefault="00AB03F3" w:rsidP="0060408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sz w:val="14"/>
                <w:szCs w:val="14"/>
              </w:rPr>
              <w:t xml:space="preserve">единица измерения </w:t>
            </w:r>
          </w:p>
          <w:p w:rsidR="00AB03F3" w:rsidRPr="00AB03F3" w:rsidRDefault="00AB03F3" w:rsidP="00604089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sz w:val="14"/>
                <w:szCs w:val="14"/>
              </w:rPr>
              <w:t>по ОКЕИ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F3" w:rsidRDefault="00AB03F3" w:rsidP="00080C0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утверждено в государственном 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F3" w:rsidRDefault="00AB03F3" w:rsidP="00080C0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F3" w:rsidRDefault="00AB03F3" w:rsidP="00080C0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допустимое (возможное) отклонение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F3" w:rsidRPr="002B1353" w:rsidRDefault="00AB03F3" w:rsidP="00080C0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>отклонение, превышающее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допустимое (возможное) значение</w:t>
            </w: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F3" w:rsidRDefault="00AB03F3" w:rsidP="00080C0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причина отклонения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3F3" w:rsidRPr="00AB03F3" w:rsidRDefault="00AB03F3" w:rsidP="00604089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3" w:rsidRPr="00AB03F3" w:rsidRDefault="00AB03F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B03F3" w:rsidTr="00AB03F3">
        <w:trPr>
          <w:trHeight w:val="47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3" w:rsidRPr="00AB03F3" w:rsidRDefault="00AB03F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3" w:rsidRPr="00AB03F3" w:rsidRDefault="00AB03F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3" w:rsidRPr="00AB03F3" w:rsidRDefault="00AB03F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3" w:rsidRPr="00AB03F3" w:rsidRDefault="00AB03F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3" w:rsidRPr="00AB03F3" w:rsidRDefault="00AB03F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3" w:rsidRPr="00AB03F3" w:rsidRDefault="00AB03F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3" w:rsidRPr="00AB03F3" w:rsidRDefault="00AB03F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3" w:rsidRPr="00AB03F3" w:rsidRDefault="00AB03F3" w:rsidP="00604089">
            <w:pPr>
              <w:pStyle w:val="af2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3" w:rsidRPr="00AB03F3" w:rsidRDefault="00AB03F3" w:rsidP="00604089">
            <w:pPr>
              <w:pStyle w:val="af2"/>
              <w:ind w:left="-108" w:right="-7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sz w:val="14"/>
                <w:szCs w:val="14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3F3" w:rsidRPr="00AB03F3" w:rsidRDefault="00AB03F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3F3" w:rsidRPr="00AB03F3" w:rsidRDefault="00AB03F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3F3" w:rsidRPr="00AB03F3" w:rsidRDefault="00AB03F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3F3" w:rsidRPr="00AB03F3" w:rsidRDefault="00AB03F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3F3" w:rsidRPr="00AB03F3" w:rsidRDefault="00AB03F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3F3" w:rsidRPr="00AB03F3" w:rsidRDefault="00AB03F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3" w:rsidRPr="00AB03F3" w:rsidRDefault="00AB03F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B03F3" w:rsidTr="00AB03F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3" w:rsidRPr="00AB03F3" w:rsidRDefault="00AB03F3" w:rsidP="00604089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3" w:rsidRPr="00AB03F3" w:rsidRDefault="00AB03F3" w:rsidP="00604089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3" w:rsidRPr="00AB03F3" w:rsidRDefault="00AB03F3" w:rsidP="00604089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3" w:rsidRPr="00AB03F3" w:rsidRDefault="00AB03F3" w:rsidP="00604089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3" w:rsidRPr="00AB03F3" w:rsidRDefault="00AB03F3" w:rsidP="00604089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3" w:rsidRPr="00AB03F3" w:rsidRDefault="00AB03F3" w:rsidP="00604089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3" w:rsidRPr="00AB03F3" w:rsidRDefault="00AB03F3" w:rsidP="00604089">
            <w:pPr>
              <w:pStyle w:val="af2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b/>
                <w:sz w:val="14"/>
                <w:szCs w:val="1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3" w:rsidRPr="00AB03F3" w:rsidRDefault="00AB03F3" w:rsidP="00604089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3" w:rsidRPr="00AB03F3" w:rsidRDefault="00AB03F3" w:rsidP="00604089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3" w:rsidRPr="00AB03F3" w:rsidRDefault="00AB03F3" w:rsidP="00604089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3" w:rsidRPr="00AB03F3" w:rsidRDefault="00AB03F3" w:rsidP="00604089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3" w:rsidRPr="00AB03F3" w:rsidRDefault="00AB03F3" w:rsidP="00604089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3" w:rsidRPr="00AB03F3" w:rsidRDefault="00AB03F3" w:rsidP="00604089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3" w:rsidRPr="00AB03F3" w:rsidRDefault="00AB03F3" w:rsidP="00604089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3" w:rsidRPr="00AB03F3" w:rsidRDefault="00AB03F3" w:rsidP="00604089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3" w:rsidRPr="00AB03F3" w:rsidRDefault="00AB03F3" w:rsidP="00604089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</w:tr>
      <w:tr w:rsidR="00AB03F3" w:rsidTr="00AB03F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F3" w:rsidRDefault="00AB03F3" w:rsidP="00AB6FA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733">
              <w:rPr>
                <w:rFonts w:ascii="Times New Roman" w:hAnsi="Times New Roman" w:cs="Times New Roman"/>
                <w:sz w:val="16"/>
                <w:szCs w:val="16"/>
              </w:rPr>
              <w:t>870000О. 99.0.АЭ21АА37000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F3" w:rsidRDefault="00AB03F3" w:rsidP="00AB6FA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социально-педагогических</w:t>
            </w: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F3" w:rsidRPr="00266DC2" w:rsidRDefault="00AB03F3" w:rsidP="00AB6FA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>Гражданин</w:t>
            </w:r>
            <w:proofErr w:type="gramEnd"/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AB03F3" w:rsidRDefault="00AB03F3" w:rsidP="00AB6FA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F3" w:rsidRDefault="00AB03F3" w:rsidP="00AB6FA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F3" w:rsidRDefault="00AB03F3" w:rsidP="00AB6FA2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F3" w:rsidRDefault="00AB03F3" w:rsidP="00AB6FA2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F3" w:rsidRDefault="00AB03F3" w:rsidP="00AB6FA2">
            <w:pPr>
              <w:pStyle w:val="af2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Численность граждан, получивших социальные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F3" w:rsidRDefault="00DA6C8F" w:rsidP="00AB6FA2">
            <w:pPr>
              <w:pStyle w:val="af2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F3" w:rsidRDefault="00AB03F3" w:rsidP="00AB6FA2">
            <w:pPr>
              <w:pStyle w:val="af2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F3" w:rsidRDefault="004D132B" w:rsidP="00AB6FA2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  <w:p w:rsidR="007D5A7D" w:rsidRDefault="0040040F" w:rsidP="004D132B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1кв.-</w:t>
            </w:r>
            <w:r w:rsidR="004D132B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F3" w:rsidRDefault="004D132B" w:rsidP="009F7F4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9F7F4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F3" w:rsidRDefault="0040040F" w:rsidP="00AB6FA2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F3" w:rsidRPr="00815596" w:rsidRDefault="00AB03F3" w:rsidP="00AB6FA2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F3" w:rsidRPr="00815596" w:rsidRDefault="00AB03F3" w:rsidP="00AB6FA2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F3" w:rsidRPr="00815596" w:rsidRDefault="00AB03F3" w:rsidP="00AB6FA2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7D" w:rsidRPr="0047081C" w:rsidRDefault="007D5A7D" w:rsidP="007D5A7D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7081C">
              <w:rPr>
                <w:rFonts w:ascii="Times New Roman" w:hAnsi="Times New Roman" w:cs="Times New Roman"/>
                <w:sz w:val="14"/>
                <w:szCs w:val="14"/>
              </w:rPr>
              <w:t>Официальный сайт учреждения в информационно-телекоммуникационной сети «Интернет»</w:t>
            </w:r>
          </w:p>
          <w:p w:rsidR="00AB03F3" w:rsidRPr="00FA6386" w:rsidRDefault="007D5A7D" w:rsidP="009F7F46">
            <w:pPr>
              <w:ind w:left="-78" w:right="-108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Журналы учета социальных услуг получателями за январ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март 202</w:t>
            </w:r>
            <w:r w:rsidR="009F7F46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г.</w:t>
            </w:r>
          </w:p>
        </w:tc>
      </w:tr>
    </w:tbl>
    <w:p w:rsidR="00AB6FA2" w:rsidRDefault="00AB6FA2" w:rsidP="00AB6FA2">
      <w:pPr>
        <w:pStyle w:val="af2"/>
        <w:ind w:left="1134"/>
        <w:rPr>
          <w:rFonts w:ascii="Times New Roman" w:hAnsi="Times New Roman" w:cs="Times New Roman"/>
        </w:rPr>
      </w:pPr>
    </w:p>
    <w:p w:rsidR="00AB6FA2" w:rsidRDefault="00AB6FA2" w:rsidP="00DD4CCC">
      <w:pPr>
        <w:tabs>
          <w:tab w:val="left" w:pos="8726"/>
        </w:tabs>
        <w:ind w:left="1134"/>
        <w:jc w:val="center"/>
        <w:rPr>
          <w:rFonts w:ascii="Times New Roman" w:hAnsi="Times New Roman" w:cs="Times New Roman"/>
        </w:rPr>
      </w:pPr>
    </w:p>
    <w:p w:rsidR="00266804" w:rsidRDefault="00266804" w:rsidP="00DD4CCC">
      <w:pPr>
        <w:tabs>
          <w:tab w:val="left" w:pos="8726"/>
        </w:tabs>
        <w:ind w:left="1134"/>
        <w:jc w:val="center"/>
        <w:rPr>
          <w:rFonts w:ascii="Times New Roman" w:hAnsi="Times New Roman" w:cs="Times New Roman"/>
        </w:rPr>
      </w:pPr>
    </w:p>
    <w:p w:rsidR="00266804" w:rsidRDefault="00266804" w:rsidP="00DD4CCC">
      <w:pPr>
        <w:tabs>
          <w:tab w:val="left" w:pos="8726"/>
        </w:tabs>
        <w:ind w:left="1134"/>
        <w:jc w:val="center"/>
        <w:rPr>
          <w:rFonts w:ascii="Times New Roman" w:hAnsi="Times New Roman" w:cs="Times New Roman"/>
        </w:rPr>
      </w:pPr>
    </w:p>
    <w:p w:rsidR="00266804" w:rsidRDefault="00266804" w:rsidP="00DD4CCC">
      <w:pPr>
        <w:tabs>
          <w:tab w:val="left" w:pos="8726"/>
        </w:tabs>
        <w:ind w:left="1134"/>
        <w:jc w:val="center"/>
        <w:rPr>
          <w:rFonts w:ascii="Times New Roman" w:hAnsi="Times New Roman" w:cs="Times New Roman"/>
        </w:rPr>
      </w:pPr>
    </w:p>
    <w:p w:rsidR="00266804" w:rsidRDefault="00266804" w:rsidP="00DD4CCC">
      <w:pPr>
        <w:tabs>
          <w:tab w:val="left" w:pos="8726"/>
        </w:tabs>
        <w:ind w:left="1134"/>
        <w:jc w:val="center"/>
        <w:rPr>
          <w:rFonts w:ascii="Times New Roman" w:hAnsi="Times New Roman" w:cs="Times New Roman"/>
        </w:rPr>
      </w:pPr>
    </w:p>
    <w:p w:rsidR="0008166A" w:rsidRDefault="0008166A" w:rsidP="00DD4CCC">
      <w:pPr>
        <w:tabs>
          <w:tab w:val="left" w:pos="8726"/>
        </w:tabs>
        <w:ind w:left="1134"/>
        <w:jc w:val="center"/>
        <w:rPr>
          <w:rFonts w:ascii="Times New Roman" w:hAnsi="Times New Roman" w:cs="Times New Roman"/>
        </w:rPr>
      </w:pPr>
    </w:p>
    <w:p w:rsidR="0094211C" w:rsidRDefault="0094211C" w:rsidP="00DD4CCC">
      <w:pPr>
        <w:tabs>
          <w:tab w:val="left" w:pos="8726"/>
        </w:tabs>
        <w:ind w:left="1134"/>
        <w:jc w:val="center"/>
        <w:rPr>
          <w:rFonts w:ascii="Times New Roman" w:hAnsi="Times New Roman" w:cs="Times New Roman"/>
        </w:rPr>
      </w:pPr>
    </w:p>
    <w:p w:rsidR="00FB6127" w:rsidRDefault="00FB6127" w:rsidP="00DD4CCC">
      <w:pPr>
        <w:tabs>
          <w:tab w:val="left" w:pos="8726"/>
        </w:tabs>
        <w:ind w:left="1134"/>
        <w:jc w:val="center"/>
        <w:rPr>
          <w:rFonts w:ascii="Times New Roman" w:hAnsi="Times New Roman" w:cs="Times New Roman"/>
        </w:rPr>
      </w:pPr>
    </w:p>
    <w:p w:rsidR="00FB6127" w:rsidRDefault="00FB6127" w:rsidP="00DD4CCC">
      <w:pPr>
        <w:tabs>
          <w:tab w:val="left" w:pos="8726"/>
        </w:tabs>
        <w:ind w:left="1134"/>
        <w:jc w:val="center"/>
        <w:rPr>
          <w:rFonts w:ascii="Times New Roman" w:hAnsi="Times New Roman" w:cs="Times New Roman"/>
        </w:rPr>
      </w:pPr>
    </w:p>
    <w:tbl>
      <w:tblPr>
        <w:tblW w:w="15700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1559"/>
        <w:gridCol w:w="991"/>
        <w:gridCol w:w="851"/>
        <w:gridCol w:w="850"/>
        <w:gridCol w:w="711"/>
        <w:gridCol w:w="1276"/>
        <w:gridCol w:w="709"/>
        <w:gridCol w:w="848"/>
        <w:gridCol w:w="994"/>
        <w:gridCol w:w="851"/>
        <w:gridCol w:w="850"/>
        <w:gridCol w:w="810"/>
        <w:gridCol w:w="324"/>
        <w:gridCol w:w="141"/>
        <w:gridCol w:w="284"/>
        <w:gridCol w:w="284"/>
        <w:gridCol w:w="39"/>
        <w:gridCol w:w="1379"/>
        <w:gridCol w:w="708"/>
      </w:tblGrid>
      <w:tr w:rsidR="005828D1" w:rsidTr="00D2506F">
        <w:tc>
          <w:tcPr>
            <w:tcW w:w="12541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2834A9" w:rsidRDefault="002834A9" w:rsidP="006040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2834A9" w:rsidRDefault="002834A9" w:rsidP="006040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5828D1" w:rsidRPr="00440984" w:rsidRDefault="005828D1" w:rsidP="006040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98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Раздел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  <w:p w:rsidR="005828D1" w:rsidRDefault="005828D1" w:rsidP="00604089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Наименование государственной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28D1" w:rsidRDefault="005828D1" w:rsidP="00604089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доставки лиц старше 65 лет, проживающих в сельской местности, в медицинские организации, в том числе для проведения дополнительных </w:t>
            </w:r>
            <w:proofErr w:type="spellStart"/>
            <w:r w:rsidRPr="00081AE8">
              <w:rPr>
                <w:rFonts w:ascii="Times New Roman" w:hAnsi="Times New Roman" w:cs="Times New Roman"/>
                <w:b/>
                <w:sz w:val="20"/>
                <w:szCs w:val="20"/>
              </w:rPr>
              <w:t>скринингов</w:t>
            </w:r>
            <w:proofErr w:type="spellEnd"/>
            <w:r w:rsidRPr="00081A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выявление отдельных социально значимых неинфекционных заболеваний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28D1" w:rsidRDefault="005828D1" w:rsidP="006040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28D1" w:rsidRDefault="005828D1" w:rsidP="005828D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828D1" w:rsidRDefault="005828D1" w:rsidP="005828D1">
            <w:pPr>
              <w:spacing w:after="0"/>
              <w:ind w:left="-250" w:right="-248" w:firstLine="14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8D1" w:rsidRPr="005828D1" w:rsidRDefault="005828D1" w:rsidP="005828D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28D1" w:rsidRPr="005828D1" w:rsidRDefault="005828D1" w:rsidP="005828D1">
            <w:pPr>
              <w:spacing w:after="0"/>
              <w:ind w:right="-352"/>
              <w:rPr>
                <w:rFonts w:ascii="Times New Roman" w:hAnsi="Times New Roman" w:cs="Times New Roman"/>
                <w:sz w:val="16"/>
                <w:szCs w:val="16"/>
              </w:rPr>
            </w:pPr>
            <w:r w:rsidRPr="005828D1">
              <w:rPr>
                <w:rFonts w:ascii="Times New Roman" w:hAnsi="Times New Roman" w:cs="Times New Roman"/>
                <w:sz w:val="16"/>
                <w:szCs w:val="16"/>
              </w:rPr>
              <w:t xml:space="preserve">Уникальный номер </w:t>
            </w:r>
          </w:p>
          <w:p w:rsidR="005828D1" w:rsidRDefault="005828D1" w:rsidP="005828D1">
            <w:pPr>
              <w:spacing w:after="0"/>
              <w:ind w:right="-68"/>
              <w:rPr>
                <w:rFonts w:ascii="Times New Roman" w:hAnsi="Times New Roman" w:cs="Times New Roman"/>
                <w:sz w:val="20"/>
                <w:szCs w:val="20"/>
              </w:rPr>
            </w:pPr>
            <w:r w:rsidRPr="005828D1">
              <w:rPr>
                <w:rFonts w:ascii="Times New Roman" w:hAnsi="Times New Roman" w:cs="Times New Roman"/>
                <w:sz w:val="16"/>
                <w:szCs w:val="16"/>
              </w:rPr>
              <w:t>по перечням государственных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8D1" w:rsidRDefault="005828D1" w:rsidP="006040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28D1" w:rsidRDefault="005828D1" w:rsidP="006040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28D1" w:rsidRDefault="005828D1" w:rsidP="009C57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AE8">
              <w:rPr>
                <w:rFonts w:ascii="Times New Roman" w:hAnsi="Times New Roman" w:cs="Times New Roman"/>
                <w:sz w:val="18"/>
                <w:szCs w:val="18"/>
              </w:rPr>
              <w:t>АВ75</w:t>
            </w:r>
          </w:p>
        </w:tc>
      </w:tr>
      <w:tr w:rsidR="005828D1" w:rsidTr="00D2506F">
        <w:trPr>
          <w:trHeight w:val="50"/>
        </w:trPr>
        <w:tc>
          <w:tcPr>
            <w:tcW w:w="1254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828D1" w:rsidRDefault="005828D1" w:rsidP="00604089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Категории потребителей государственной услуги </w:t>
            </w:r>
          </w:p>
          <w:p w:rsidR="005828D1" w:rsidRDefault="005828D1" w:rsidP="00604089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Физические лица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28D1" w:rsidRDefault="005828D1" w:rsidP="00604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28D1" w:rsidRDefault="005828D1" w:rsidP="00604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28D1" w:rsidRDefault="005828D1" w:rsidP="00604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28D1" w:rsidRDefault="005828D1" w:rsidP="00604089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8D1" w:rsidTr="00D2506F">
        <w:trPr>
          <w:gridAfter w:val="1"/>
          <w:wAfter w:w="708" w:type="dxa"/>
        </w:trPr>
        <w:tc>
          <w:tcPr>
            <w:tcW w:w="12541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5828D1" w:rsidRDefault="005828D1" w:rsidP="00604089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Сведения о фактическом достижении показателей, характеризующих объем и (или) качество государственной услуги:</w:t>
            </w:r>
          </w:p>
        </w:tc>
        <w:tc>
          <w:tcPr>
            <w:tcW w:w="46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28D1" w:rsidRDefault="005828D1" w:rsidP="00604089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28D1" w:rsidRDefault="005828D1" w:rsidP="00604089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28D1" w:rsidRDefault="005828D1" w:rsidP="00604089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8D1" w:rsidTr="00D2506F">
        <w:trPr>
          <w:gridAfter w:val="1"/>
          <w:wAfter w:w="708" w:type="dxa"/>
        </w:trPr>
        <w:tc>
          <w:tcPr>
            <w:tcW w:w="12541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5828D1" w:rsidRDefault="005828D1" w:rsidP="00604089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 Сведения о фактическом достижении показателей  характеризующие качество государственной услуги:</w:t>
            </w:r>
          </w:p>
        </w:tc>
        <w:tc>
          <w:tcPr>
            <w:tcW w:w="4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28D1" w:rsidRDefault="005828D1" w:rsidP="00604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28D1" w:rsidRDefault="005828D1" w:rsidP="00604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28D1" w:rsidRDefault="005828D1" w:rsidP="00604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8D1" w:rsidTr="00D2506F">
        <w:trPr>
          <w:gridAfter w:val="1"/>
          <w:wAfter w:w="708" w:type="dxa"/>
        </w:trPr>
        <w:tc>
          <w:tcPr>
            <w:tcW w:w="1300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28D1" w:rsidRDefault="005828D1" w:rsidP="00604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28D1" w:rsidRDefault="005828D1" w:rsidP="00604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28D1" w:rsidRDefault="005828D1" w:rsidP="00604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06F" w:rsidTr="00D2506F">
        <w:trPr>
          <w:gridAfter w:val="1"/>
          <w:wAfter w:w="708" w:type="dxa"/>
          <w:trHeight w:val="504"/>
        </w:trPr>
        <w:tc>
          <w:tcPr>
            <w:tcW w:w="1241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D2506F" w:rsidRPr="00175E9F" w:rsidRDefault="00D2506F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5E9F">
              <w:rPr>
                <w:rFonts w:ascii="Times New Roman" w:hAnsi="Times New Roman" w:cs="Times New Roman"/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3401" w:type="dxa"/>
            <w:gridSpan w:val="3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D2506F" w:rsidRPr="00175E9F" w:rsidRDefault="00D2506F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5E9F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D2506F" w:rsidRPr="00175E9F" w:rsidRDefault="00D2506F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5E9F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371" w:type="dxa"/>
            <w:gridSpan w:val="11"/>
            <w:tcBorders>
              <w:top w:val="single" w:sz="4" w:space="0" w:color="auto"/>
            </w:tcBorders>
            <w:hideMark/>
          </w:tcPr>
          <w:p w:rsidR="00D2506F" w:rsidRPr="00175E9F" w:rsidRDefault="00D2506F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5E9F">
              <w:rPr>
                <w:rFonts w:ascii="Times New Roman" w:hAnsi="Times New Roman" w:cs="Times New Roman"/>
                <w:sz w:val="14"/>
                <w:szCs w:val="14"/>
              </w:rPr>
              <w:t>Показатель качества государственной услуги</w:t>
            </w:r>
          </w:p>
          <w:p w:rsidR="00D2506F" w:rsidRPr="00175E9F" w:rsidRDefault="00D2506F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5E9F">
              <w:rPr>
                <w:rStyle w:val="af4"/>
                <w:rFonts w:ascii="Times New Roman" w:hAnsi="Times New Roman" w:cs="Times New Roman"/>
                <w:sz w:val="14"/>
                <w:szCs w:val="14"/>
              </w:rPr>
              <w:endnoteReference w:id="5"/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</w:tcBorders>
          </w:tcPr>
          <w:p w:rsidR="00D2506F" w:rsidRPr="00175E9F" w:rsidRDefault="00D2506F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5E9F">
              <w:rPr>
                <w:rFonts w:ascii="Times New Roman" w:hAnsi="Times New Roman" w:cs="Times New Roman"/>
                <w:sz w:val="14"/>
                <w:szCs w:val="14"/>
              </w:rPr>
              <w:t>Источник информации о значении показателя</w:t>
            </w:r>
          </w:p>
        </w:tc>
      </w:tr>
      <w:tr w:rsidR="00D2506F" w:rsidTr="00D2506F">
        <w:trPr>
          <w:gridAfter w:val="1"/>
          <w:wAfter w:w="708" w:type="dxa"/>
          <w:trHeight w:val="816"/>
        </w:trPr>
        <w:tc>
          <w:tcPr>
            <w:tcW w:w="1241" w:type="dxa"/>
            <w:vMerge/>
            <w:vAlign w:val="center"/>
            <w:hideMark/>
          </w:tcPr>
          <w:p w:rsidR="00D2506F" w:rsidRDefault="00D2506F" w:rsidP="00604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1" w:type="dxa"/>
            <w:gridSpan w:val="3"/>
            <w:vMerge/>
            <w:vAlign w:val="center"/>
            <w:hideMark/>
          </w:tcPr>
          <w:p w:rsidR="00D2506F" w:rsidRDefault="00D2506F" w:rsidP="00604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2"/>
            <w:vMerge/>
            <w:vAlign w:val="center"/>
            <w:hideMark/>
          </w:tcPr>
          <w:p w:rsidR="00D2506F" w:rsidRDefault="00D2506F" w:rsidP="00604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  <w:hideMark/>
          </w:tcPr>
          <w:p w:rsidR="00D2506F" w:rsidRDefault="00D2506F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557" w:type="dxa"/>
            <w:gridSpan w:val="2"/>
            <w:vAlign w:val="center"/>
            <w:hideMark/>
          </w:tcPr>
          <w:p w:rsidR="00D2506F" w:rsidRDefault="00D2506F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единица измерения </w:t>
            </w:r>
          </w:p>
          <w:p w:rsidR="00D2506F" w:rsidRDefault="00D2506F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ОКЕИ</w:t>
            </w:r>
          </w:p>
        </w:tc>
        <w:tc>
          <w:tcPr>
            <w:tcW w:w="994" w:type="dxa"/>
            <w:vMerge w:val="restart"/>
          </w:tcPr>
          <w:p w:rsidR="00D2506F" w:rsidRDefault="00D2506F" w:rsidP="00080C0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утверждено в государственном задании на год</w:t>
            </w:r>
          </w:p>
        </w:tc>
        <w:tc>
          <w:tcPr>
            <w:tcW w:w="851" w:type="dxa"/>
            <w:vMerge w:val="restart"/>
          </w:tcPr>
          <w:p w:rsidR="00D2506F" w:rsidRDefault="00D2506F" w:rsidP="00080C0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</w:tcPr>
          <w:p w:rsidR="00D2506F" w:rsidRDefault="00D2506F" w:rsidP="00080C0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допустимое (возможное) отклонение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D2506F" w:rsidRPr="002B1353" w:rsidRDefault="00D2506F" w:rsidP="00080C0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>отклонение, превышающее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допустимое (возможное) значение</w:t>
            </w: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709" w:type="dxa"/>
            <w:gridSpan w:val="3"/>
            <w:vMerge w:val="restart"/>
          </w:tcPr>
          <w:p w:rsidR="00D2506F" w:rsidRDefault="00D2506F" w:rsidP="00080C0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причина отклонения</w:t>
            </w:r>
          </w:p>
        </w:tc>
        <w:tc>
          <w:tcPr>
            <w:tcW w:w="1418" w:type="dxa"/>
            <w:gridSpan w:val="2"/>
            <w:vMerge/>
          </w:tcPr>
          <w:p w:rsidR="00D2506F" w:rsidRDefault="00D2506F" w:rsidP="00604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506F" w:rsidTr="00D2506F">
        <w:trPr>
          <w:gridAfter w:val="1"/>
          <w:wAfter w:w="708" w:type="dxa"/>
          <w:trHeight w:val="301"/>
        </w:trPr>
        <w:tc>
          <w:tcPr>
            <w:tcW w:w="1241" w:type="dxa"/>
            <w:vMerge/>
            <w:vAlign w:val="center"/>
            <w:hideMark/>
          </w:tcPr>
          <w:p w:rsidR="00D2506F" w:rsidRDefault="00D2506F" w:rsidP="00604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hideMark/>
          </w:tcPr>
          <w:p w:rsidR="00D2506F" w:rsidRDefault="00D2506F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1</w:t>
            </w:r>
          </w:p>
        </w:tc>
        <w:tc>
          <w:tcPr>
            <w:tcW w:w="991" w:type="dxa"/>
            <w:hideMark/>
          </w:tcPr>
          <w:p w:rsidR="00D2506F" w:rsidRDefault="00D2506F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2</w:t>
            </w:r>
          </w:p>
        </w:tc>
        <w:tc>
          <w:tcPr>
            <w:tcW w:w="851" w:type="dxa"/>
            <w:hideMark/>
          </w:tcPr>
          <w:p w:rsidR="00D2506F" w:rsidRDefault="00D2506F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3</w:t>
            </w:r>
          </w:p>
        </w:tc>
        <w:tc>
          <w:tcPr>
            <w:tcW w:w="850" w:type="dxa"/>
            <w:hideMark/>
          </w:tcPr>
          <w:p w:rsidR="00D2506F" w:rsidRDefault="00D2506F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1</w:t>
            </w:r>
          </w:p>
        </w:tc>
        <w:tc>
          <w:tcPr>
            <w:tcW w:w="711" w:type="dxa"/>
            <w:hideMark/>
          </w:tcPr>
          <w:p w:rsidR="00D2506F" w:rsidRDefault="00D2506F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2</w:t>
            </w:r>
          </w:p>
        </w:tc>
        <w:tc>
          <w:tcPr>
            <w:tcW w:w="1276" w:type="dxa"/>
            <w:vMerge/>
            <w:hideMark/>
          </w:tcPr>
          <w:p w:rsidR="00D2506F" w:rsidRDefault="00D2506F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hideMark/>
          </w:tcPr>
          <w:p w:rsidR="00D2506F" w:rsidRDefault="00D2506F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848" w:type="dxa"/>
            <w:hideMark/>
          </w:tcPr>
          <w:p w:rsidR="00D2506F" w:rsidRDefault="00D2506F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код</w:t>
            </w:r>
          </w:p>
        </w:tc>
        <w:tc>
          <w:tcPr>
            <w:tcW w:w="994" w:type="dxa"/>
            <w:vMerge/>
          </w:tcPr>
          <w:p w:rsidR="00D2506F" w:rsidRDefault="00D2506F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D2506F" w:rsidRDefault="00D2506F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2506F" w:rsidRDefault="00D2506F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D2506F" w:rsidRDefault="00D2506F" w:rsidP="00604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</w:tcPr>
          <w:p w:rsidR="00D2506F" w:rsidRDefault="00D2506F" w:rsidP="00604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</w:tcPr>
          <w:p w:rsidR="00D2506F" w:rsidRDefault="00D2506F" w:rsidP="00604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506F" w:rsidTr="00D2506F">
        <w:trPr>
          <w:gridAfter w:val="1"/>
          <w:wAfter w:w="708" w:type="dxa"/>
        </w:trPr>
        <w:tc>
          <w:tcPr>
            <w:tcW w:w="1241" w:type="dxa"/>
            <w:hideMark/>
          </w:tcPr>
          <w:p w:rsidR="005828D1" w:rsidRDefault="005828D1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hideMark/>
          </w:tcPr>
          <w:p w:rsidR="005828D1" w:rsidRDefault="005828D1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1" w:type="dxa"/>
            <w:hideMark/>
          </w:tcPr>
          <w:p w:rsidR="005828D1" w:rsidRDefault="005828D1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hideMark/>
          </w:tcPr>
          <w:p w:rsidR="005828D1" w:rsidRDefault="005828D1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hideMark/>
          </w:tcPr>
          <w:p w:rsidR="005828D1" w:rsidRDefault="005828D1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11" w:type="dxa"/>
            <w:hideMark/>
          </w:tcPr>
          <w:p w:rsidR="005828D1" w:rsidRDefault="005828D1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hideMark/>
          </w:tcPr>
          <w:p w:rsidR="005828D1" w:rsidRDefault="005828D1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hideMark/>
          </w:tcPr>
          <w:p w:rsidR="005828D1" w:rsidRDefault="005828D1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48" w:type="dxa"/>
            <w:hideMark/>
          </w:tcPr>
          <w:p w:rsidR="005828D1" w:rsidRDefault="005828D1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4" w:type="dxa"/>
            <w:hideMark/>
          </w:tcPr>
          <w:p w:rsidR="005828D1" w:rsidRDefault="005828D1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hideMark/>
          </w:tcPr>
          <w:p w:rsidR="005828D1" w:rsidRDefault="005828D1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hideMark/>
          </w:tcPr>
          <w:p w:rsidR="005828D1" w:rsidRDefault="005828D1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gridSpan w:val="2"/>
            <w:hideMark/>
          </w:tcPr>
          <w:p w:rsidR="005828D1" w:rsidRDefault="005828D1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  <w:gridSpan w:val="3"/>
          </w:tcPr>
          <w:p w:rsidR="005828D1" w:rsidRDefault="005828D1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418" w:type="dxa"/>
            <w:gridSpan w:val="2"/>
          </w:tcPr>
          <w:p w:rsidR="005828D1" w:rsidRDefault="005828D1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D2506F" w:rsidTr="00D2506F">
        <w:trPr>
          <w:gridAfter w:val="1"/>
          <w:wAfter w:w="708" w:type="dxa"/>
        </w:trPr>
        <w:tc>
          <w:tcPr>
            <w:tcW w:w="1241" w:type="dxa"/>
            <w:hideMark/>
          </w:tcPr>
          <w:p w:rsidR="005828D1" w:rsidRPr="00D2506F" w:rsidRDefault="005828D1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06F">
              <w:rPr>
                <w:rFonts w:ascii="Times New Roman" w:hAnsi="Times New Roman" w:cs="Times New Roman"/>
                <w:sz w:val="16"/>
                <w:szCs w:val="16"/>
              </w:rPr>
              <w:t>889912.P.44.0.АВ750001000</w:t>
            </w:r>
          </w:p>
        </w:tc>
        <w:tc>
          <w:tcPr>
            <w:tcW w:w="1559" w:type="dxa"/>
            <w:hideMark/>
          </w:tcPr>
          <w:p w:rsidR="005828D1" w:rsidRPr="00D2506F" w:rsidRDefault="005828D1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06F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доставки лиц старше 65 лет, проживающих в сельской местности, в медицинские организации, в том числе для проведения дополнительных </w:t>
            </w:r>
            <w:proofErr w:type="spellStart"/>
            <w:r w:rsidRPr="00D2506F">
              <w:rPr>
                <w:rFonts w:ascii="Times New Roman" w:hAnsi="Times New Roman" w:cs="Times New Roman"/>
                <w:sz w:val="16"/>
                <w:szCs w:val="16"/>
              </w:rPr>
              <w:t>скринингов</w:t>
            </w:r>
            <w:proofErr w:type="spellEnd"/>
            <w:r w:rsidRPr="00D2506F">
              <w:rPr>
                <w:rFonts w:ascii="Times New Roman" w:hAnsi="Times New Roman" w:cs="Times New Roman"/>
                <w:sz w:val="16"/>
                <w:szCs w:val="16"/>
              </w:rPr>
              <w:t xml:space="preserve"> на выявление отдельных социально значимых неинфекционных заболеваний</w:t>
            </w:r>
          </w:p>
        </w:tc>
        <w:tc>
          <w:tcPr>
            <w:tcW w:w="991" w:type="dxa"/>
            <w:hideMark/>
          </w:tcPr>
          <w:p w:rsidR="005828D1" w:rsidRPr="00D2506F" w:rsidRDefault="005828D1" w:rsidP="0060408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2506F">
              <w:rPr>
                <w:rFonts w:ascii="Times New Roman" w:hAnsi="Times New Roman" w:cs="Times New Roman"/>
                <w:bCs/>
                <w:sz w:val="16"/>
                <w:szCs w:val="16"/>
              </w:rPr>
              <w:t>Физические лица</w:t>
            </w:r>
          </w:p>
          <w:p w:rsidR="005828D1" w:rsidRPr="00D2506F" w:rsidRDefault="005828D1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:rsidR="005828D1" w:rsidRPr="00D2506F" w:rsidRDefault="005828D1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0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hideMark/>
          </w:tcPr>
          <w:p w:rsidR="005828D1" w:rsidRPr="00D2506F" w:rsidRDefault="005828D1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06F"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711" w:type="dxa"/>
            <w:hideMark/>
          </w:tcPr>
          <w:p w:rsidR="005828D1" w:rsidRPr="00D2506F" w:rsidRDefault="005828D1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0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hideMark/>
          </w:tcPr>
          <w:p w:rsidR="005828D1" w:rsidRPr="00D2506F" w:rsidRDefault="005828D1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06F">
              <w:rPr>
                <w:rFonts w:ascii="Times New Roman" w:hAnsi="Times New Roman" w:cs="Times New Roman"/>
                <w:sz w:val="16"/>
                <w:szCs w:val="16"/>
              </w:rPr>
              <w:t>Отсутствие обоснованных жалоб</w:t>
            </w:r>
          </w:p>
        </w:tc>
        <w:tc>
          <w:tcPr>
            <w:tcW w:w="709" w:type="dxa"/>
            <w:hideMark/>
          </w:tcPr>
          <w:p w:rsidR="005828D1" w:rsidRPr="00D2506F" w:rsidRDefault="005828D1" w:rsidP="00081AE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06F">
              <w:rPr>
                <w:rFonts w:ascii="Times New Roman" w:hAnsi="Times New Roman" w:cs="Times New Roman"/>
                <w:sz w:val="16"/>
                <w:szCs w:val="16"/>
              </w:rPr>
              <w:t xml:space="preserve">УСЛ </w:t>
            </w:r>
            <w:proofErr w:type="gramStart"/>
            <w:r w:rsidRPr="00D2506F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proofErr w:type="gramEnd"/>
          </w:p>
        </w:tc>
        <w:tc>
          <w:tcPr>
            <w:tcW w:w="848" w:type="dxa"/>
            <w:hideMark/>
          </w:tcPr>
          <w:p w:rsidR="005828D1" w:rsidRPr="00D2506F" w:rsidRDefault="005828D1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06F">
              <w:rPr>
                <w:rFonts w:ascii="Times New Roman" w:hAnsi="Times New Roman" w:cs="Times New Roman"/>
                <w:sz w:val="16"/>
                <w:szCs w:val="16"/>
              </w:rPr>
              <w:t>876</w:t>
            </w:r>
          </w:p>
        </w:tc>
        <w:tc>
          <w:tcPr>
            <w:tcW w:w="994" w:type="dxa"/>
          </w:tcPr>
          <w:p w:rsidR="005828D1" w:rsidRPr="00D2506F" w:rsidRDefault="004034DE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5828D1" w:rsidRPr="00D2506F" w:rsidRDefault="004034DE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5828D1" w:rsidRPr="00D2506F" w:rsidRDefault="004034DE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hideMark/>
          </w:tcPr>
          <w:p w:rsidR="005828D1" w:rsidRPr="00D2506F" w:rsidRDefault="004034DE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5828D1" w:rsidRPr="00D2506F" w:rsidRDefault="005828D1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</w:tcPr>
          <w:p w:rsidR="005828D1" w:rsidRPr="00D2506F" w:rsidRDefault="004034DE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</w:tcPr>
          <w:p w:rsidR="00D2506F" w:rsidRPr="00D2506F" w:rsidRDefault="00D2506F" w:rsidP="00D2506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2506F">
              <w:rPr>
                <w:rFonts w:ascii="Times New Roman" w:hAnsi="Times New Roman" w:cs="Times New Roman"/>
                <w:sz w:val="14"/>
                <w:szCs w:val="14"/>
              </w:rPr>
              <w:t xml:space="preserve">Официальный сайт министерства труда и социальной защиты Калужской области в информационно-телекоммуникационной сети «Интернет» </w:t>
            </w:r>
          </w:p>
          <w:p w:rsidR="005A1E5F" w:rsidRDefault="00D2506F" w:rsidP="00D2506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2506F">
              <w:rPr>
                <w:rFonts w:ascii="Times New Roman" w:hAnsi="Times New Roman" w:cs="Times New Roman"/>
                <w:sz w:val="14"/>
                <w:szCs w:val="14"/>
              </w:rPr>
              <w:t xml:space="preserve">Официальный сайт учреждения в информационно-телекоммуникационной сети «Интернет» </w:t>
            </w:r>
          </w:p>
          <w:p w:rsidR="00D2506F" w:rsidRPr="00D2506F" w:rsidRDefault="005A1E5F" w:rsidP="00D2506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Журналы учета социальных услуг получателями за январ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март 202</w:t>
            </w:r>
            <w:r w:rsidR="005A313A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г</w:t>
            </w:r>
            <w:r w:rsidR="008634A9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:rsidR="005828D1" w:rsidRPr="00D2506F" w:rsidRDefault="005828D1" w:rsidP="005A1E5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B6FA2" w:rsidRDefault="00AB6FA2" w:rsidP="00AB6FA2">
      <w:pPr>
        <w:spacing w:after="0" w:line="240" w:lineRule="auto"/>
        <w:jc w:val="both"/>
      </w:pPr>
    </w:p>
    <w:p w:rsidR="00AB6FA2" w:rsidRDefault="00AB6FA2" w:rsidP="00AB6FA2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3A0B8D" w:rsidRDefault="003A0B8D" w:rsidP="00AB6FA2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3A0B8D" w:rsidRDefault="003A0B8D" w:rsidP="00AB6FA2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AB6FA2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AB6FA2" w:rsidRDefault="00AB6FA2" w:rsidP="00AB6FA2">
      <w:pPr>
        <w:pStyle w:val="af2"/>
        <w:ind w:left="1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 w:rsidR="00D2506F">
        <w:rPr>
          <w:rFonts w:ascii="Times New Roman" w:hAnsi="Times New Roman" w:cs="Times New Roman"/>
        </w:rPr>
        <w:t>. Сведения о фактическом достижении показателей, характеризующих объем государственной услуги</w:t>
      </w:r>
      <w:r>
        <w:rPr>
          <w:rFonts w:ascii="Times New Roman" w:hAnsi="Times New Roman" w:cs="Times New Roman"/>
        </w:rPr>
        <w:t>:</w:t>
      </w:r>
    </w:p>
    <w:p w:rsidR="00AB6FA2" w:rsidRDefault="00AB6FA2" w:rsidP="00AB6FA2">
      <w:pPr>
        <w:pStyle w:val="af2"/>
        <w:ind w:left="1134"/>
        <w:rPr>
          <w:rFonts w:ascii="Times New Roman" w:hAnsi="Times New Roman" w:cs="Times New Roman"/>
        </w:rPr>
      </w:pPr>
    </w:p>
    <w:tbl>
      <w:tblPr>
        <w:tblW w:w="1570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417"/>
        <w:gridCol w:w="1106"/>
        <w:gridCol w:w="850"/>
        <w:gridCol w:w="992"/>
        <w:gridCol w:w="851"/>
        <w:gridCol w:w="992"/>
        <w:gridCol w:w="992"/>
        <w:gridCol w:w="567"/>
        <w:gridCol w:w="1134"/>
        <w:gridCol w:w="1134"/>
        <w:gridCol w:w="851"/>
        <w:gridCol w:w="992"/>
        <w:gridCol w:w="851"/>
        <w:gridCol w:w="850"/>
        <w:gridCol w:w="992"/>
      </w:tblGrid>
      <w:tr w:rsidR="00555E13" w:rsidTr="00080C0F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13" w:rsidRPr="00555E13" w:rsidRDefault="00555E13" w:rsidP="00604089">
            <w:pPr>
              <w:pStyle w:val="af2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55E13">
              <w:rPr>
                <w:rFonts w:ascii="Times New Roman" w:hAnsi="Times New Roman" w:cs="Times New Roman"/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13" w:rsidRPr="00555E13" w:rsidRDefault="00555E13" w:rsidP="00604089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55E13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13" w:rsidRPr="00555E13" w:rsidRDefault="00555E13" w:rsidP="00604089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55E13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13" w:rsidRPr="00555E13" w:rsidRDefault="00555E13" w:rsidP="00604089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55E13">
              <w:rPr>
                <w:rFonts w:ascii="Times New Roman" w:hAnsi="Times New Roman" w:cs="Times New Roman"/>
                <w:sz w:val="14"/>
                <w:szCs w:val="14"/>
              </w:rPr>
              <w:t>Показатель объема государственной услуги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E13" w:rsidRPr="007F63D4" w:rsidRDefault="00555E13" w:rsidP="00080C0F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Средний размер платы (цена, тариф)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13" w:rsidRPr="00555E13" w:rsidRDefault="00555E13" w:rsidP="00604089">
            <w:pPr>
              <w:pStyle w:val="af2"/>
              <w:ind w:left="-60" w:righ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55E13">
              <w:rPr>
                <w:rFonts w:ascii="Times New Roman" w:hAnsi="Times New Roman" w:cs="Times New Roman"/>
                <w:sz w:val="14"/>
                <w:szCs w:val="14"/>
              </w:rPr>
              <w:t xml:space="preserve">Источник информации о значении показателя </w:t>
            </w:r>
          </w:p>
        </w:tc>
      </w:tr>
      <w:tr w:rsidR="00555E13" w:rsidTr="00555E1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13" w:rsidRDefault="00555E13" w:rsidP="00604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13" w:rsidRDefault="00555E13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1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13" w:rsidRDefault="00555E13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13" w:rsidRDefault="00555E13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13" w:rsidRDefault="00555E13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13" w:rsidRDefault="00555E13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13" w:rsidRDefault="00555E13" w:rsidP="00604089">
            <w:pPr>
              <w:pStyle w:val="af2"/>
              <w:ind w:left="-108" w:right="-4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13" w:rsidRDefault="00555E13" w:rsidP="0060408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единица измерения </w:t>
            </w:r>
          </w:p>
          <w:p w:rsidR="00555E13" w:rsidRDefault="00555E13" w:rsidP="00604089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13" w:rsidRDefault="00555E13" w:rsidP="00080C0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утверждено в государственном задании 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13" w:rsidRDefault="00555E13" w:rsidP="00080C0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13" w:rsidRDefault="00555E13" w:rsidP="00080C0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13" w:rsidRPr="002B1353" w:rsidRDefault="00555E13" w:rsidP="00080C0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>отклонение, превышающее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допустимое (возможное) значение</w:t>
            </w: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13" w:rsidRDefault="00555E13" w:rsidP="00080C0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причина отклонения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E13" w:rsidRDefault="00555E13" w:rsidP="00604089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13" w:rsidRDefault="00555E13" w:rsidP="00604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E13" w:rsidTr="00555E13">
        <w:trPr>
          <w:trHeight w:val="47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13" w:rsidRDefault="00555E13" w:rsidP="00604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13" w:rsidRDefault="00555E1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13" w:rsidRDefault="00555E1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13" w:rsidRDefault="00555E1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13" w:rsidRDefault="00555E1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13" w:rsidRDefault="00555E1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13" w:rsidRDefault="00555E1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13" w:rsidRPr="00E44F2D" w:rsidRDefault="00555E13" w:rsidP="00604089">
            <w:pPr>
              <w:pStyle w:val="af2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44F2D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13" w:rsidRDefault="00555E13" w:rsidP="00604089">
            <w:pPr>
              <w:pStyle w:val="af2"/>
              <w:ind w:left="-108" w:right="-7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13" w:rsidRDefault="00555E1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13" w:rsidRDefault="00555E1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13" w:rsidRDefault="00555E1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13" w:rsidRDefault="00555E1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13" w:rsidRDefault="00555E1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13" w:rsidRDefault="00555E1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13" w:rsidRDefault="00555E13" w:rsidP="00604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E13" w:rsidTr="00555E1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13" w:rsidRDefault="00555E13" w:rsidP="00604089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13" w:rsidRDefault="00555E13" w:rsidP="00604089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13" w:rsidRDefault="00555E13" w:rsidP="00604089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13" w:rsidRDefault="00555E13" w:rsidP="00604089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13" w:rsidRDefault="00555E13" w:rsidP="00604089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13" w:rsidRDefault="00555E13" w:rsidP="00604089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13" w:rsidRDefault="00555E13" w:rsidP="00604089">
            <w:pPr>
              <w:pStyle w:val="af2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13" w:rsidRDefault="00555E13" w:rsidP="00604089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13" w:rsidRDefault="00555E13" w:rsidP="00604089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13" w:rsidRDefault="00555E13" w:rsidP="00604089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13" w:rsidRDefault="00555E13" w:rsidP="00604089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13" w:rsidRDefault="00555E13" w:rsidP="00604089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13" w:rsidRDefault="00555E13" w:rsidP="00604089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13" w:rsidRDefault="00555E13" w:rsidP="00604089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13" w:rsidRDefault="00555E13" w:rsidP="00604089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13" w:rsidRDefault="00555E13" w:rsidP="00604089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555E13" w:rsidTr="00041C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13" w:rsidRPr="009C5733" w:rsidRDefault="00555E13" w:rsidP="00DB550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733">
              <w:rPr>
                <w:rFonts w:ascii="Times New Roman" w:hAnsi="Times New Roman" w:cs="Times New Roman"/>
                <w:sz w:val="16"/>
                <w:szCs w:val="16"/>
              </w:rPr>
              <w:t>889912.P.44.0.АВ750001000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13" w:rsidRPr="00081AE8" w:rsidRDefault="00555E13" w:rsidP="00DB550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AE8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доставки лиц старше 65 лет, проживающих в сельской местности, в медицинские организации, в том числе для проведения дополнительных </w:t>
            </w:r>
            <w:proofErr w:type="spellStart"/>
            <w:r w:rsidRPr="00081AE8">
              <w:rPr>
                <w:rFonts w:ascii="Times New Roman" w:hAnsi="Times New Roman" w:cs="Times New Roman"/>
                <w:sz w:val="16"/>
                <w:szCs w:val="16"/>
              </w:rPr>
              <w:t>скринингов</w:t>
            </w:r>
            <w:proofErr w:type="spellEnd"/>
            <w:r w:rsidRPr="00081AE8">
              <w:rPr>
                <w:rFonts w:ascii="Times New Roman" w:hAnsi="Times New Roman" w:cs="Times New Roman"/>
                <w:sz w:val="16"/>
                <w:szCs w:val="16"/>
              </w:rPr>
              <w:t xml:space="preserve"> на выявление отдельных социально значимых неинфекционных заболеваний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13" w:rsidRPr="00081AE8" w:rsidRDefault="00555E13" w:rsidP="00DB550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Физические лица</w:t>
            </w:r>
          </w:p>
          <w:p w:rsidR="00555E13" w:rsidRPr="00081AE8" w:rsidRDefault="00555E13" w:rsidP="00DB550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13" w:rsidRDefault="00555E13" w:rsidP="00DB550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13" w:rsidRDefault="00555E13" w:rsidP="00DB5500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13" w:rsidRDefault="00555E13" w:rsidP="00DB5500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13" w:rsidRDefault="00555E13" w:rsidP="00DB5500">
            <w:pPr>
              <w:pStyle w:val="af2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Количество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13" w:rsidRDefault="008948DD" w:rsidP="00DB5500">
            <w:pPr>
              <w:pStyle w:val="af2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13" w:rsidRDefault="00555E13" w:rsidP="00DB5500">
            <w:pPr>
              <w:pStyle w:val="af2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13" w:rsidRDefault="008634A9" w:rsidP="00DB5500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  <w:p w:rsidR="00E225AC" w:rsidRDefault="00E225AC" w:rsidP="00DB5500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1кв.- </w:t>
            </w:r>
            <w:r w:rsidR="008634A9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13" w:rsidRDefault="00041C15" w:rsidP="00041C15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13" w:rsidRDefault="003B4AA4" w:rsidP="00DB5500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225AC">
              <w:rPr>
                <w:rFonts w:ascii="Times New Roman" w:hAnsi="Times New Roman" w:cs="Times New Roman"/>
                <w:sz w:val="16"/>
                <w:szCs w:val="16"/>
              </w:rPr>
              <w:t>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13" w:rsidRPr="006F1720" w:rsidRDefault="00041C15" w:rsidP="00DB5500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5" w:rsidRPr="00D106CD" w:rsidRDefault="00041C15" w:rsidP="00DB5500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13" w:rsidRPr="006F1720" w:rsidRDefault="00555E13" w:rsidP="00DB5500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AC" w:rsidRDefault="00E225AC" w:rsidP="00DB5500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2506F">
              <w:rPr>
                <w:rFonts w:ascii="Times New Roman" w:hAnsi="Times New Roman" w:cs="Times New Roman"/>
                <w:sz w:val="14"/>
                <w:szCs w:val="14"/>
              </w:rPr>
              <w:t xml:space="preserve">Официальный сайт учреждения в информационно-телекоммуникационной сети «Интернет» </w:t>
            </w:r>
          </w:p>
          <w:p w:rsidR="00E225AC" w:rsidRPr="00D2506F" w:rsidRDefault="00E225AC" w:rsidP="00DB5500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Журналы учета социальных услуг получателями за январ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март 202</w:t>
            </w:r>
            <w:r w:rsidR="00041C15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г</w:t>
            </w:r>
          </w:p>
          <w:p w:rsidR="00555E13" w:rsidRPr="00FA6386" w:rsidRDefault="00555E13" w:rsidP="00DB5500">
            <w:pPr>
              <w:spacing w:line="240" w:lineRule="auto"/>
              <w:ind w:left="-78" w:right="-108"/>
              <w:rPr>
                <w:sz w:val="14"/>
                <w:szCs w:val="14"/>
              </w:rPr>
            </w:pPr>
          </w:p>
        </w:tc>
      </w:tr>
    </w:tbl>
    <w:p w:rsidR="003A6F17" w:rsidRDefault="00731DF8" w:rsidP="00731DF8">
      <w:pPr>
        <w:pStyle w:val="af2"/>
        <w:tabs>
          <w:tab w:val="left" w:pos="3898"/>
        </w:tabs>
        <w:ind w:left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FB6127" w:rsidRDefault="00FB6127" w:rsidP="00731DF8">
      <w:pPr>
        <w:pStyle w:val="af2"/>
        <w:tabs>
          <w:tab w:val="left" w:pos="3898"/>
        </w:tabs>
        <w:ind w:left="283"/>
        <w:jc w:val="both"/>
        <w:rPr>
          <w:rFonts w:ascii="Times New Roman" w:hAnsi="Times New Roman" w:cs="Times New Roman"/>
        </w:rPr>
      </w:pPr>
    </w:p>
    <w:p w:rsidR="005864CE" w:rsidRDefault="005864CE" w:rsidP="00731DF8">
      <w:pPr>
        <w:pStyle w:val="af2"/>
        <w:tabs>
          <w:tab w:val="left" w:pos="3898"/>
        </w:tabs>
        <w:ind w:left="283"/>
        <w:jc w:val="both"/>
        <w:rPr>
          <w:rFonts w:ascii="Times New Roman" w:hAnsi="Times New Roman" w:cs="Times New Roman"/>
        </w:rPr>
      </w:pPr>
    </w:p>
    <w:p w:rsidR="005864CE" w:rsidRDefault="005864CE" w:rsidP="00731DF8">
      <w:pPr>
        <w:pStyle w:val="af2"/>
        <w:tabs>
          <w:tab w:val="left" w:pos="3898"/>
        </w:tabs>
        <w:ind w:left="283"/>
        <w:jc w:val="both"/>
        <w:rPr>
          <w:rFonts w:ascii="Times New Roman" w:hAnsi="Times New Roman" w:cs="Times New Roman"/>
        </w:rPr>
      </w:pPr>
    </w:p>
    <w:p w:rsidR="005864CE" w:rsidRDefault="005864CE" w:rsidP="00731DF8">
      <w:pPr>
        <w:pStyle w:val="af2"/>
        <w:tabs>
          <w:tab w:val="left" w:pos="3898"/>
        </w:tabs>
        <w:ind w:left="283"/>
        <w:jc w:val="both"/>
        <w:rPr>
          <w:rFonts w:ascii="Times New Roman" w:hAnsi="Times New Roman" w:cs="Times New Roman"/>
        </w:rPr>
      </w:pPr>
    </w:p>
    <w:p w:rsidR="005864CE" w:rsidRDefault="005864CE" w:rsidP="00731DF8">
      <w:pPr>
        <w:pStyle w:val="af2"/>
        <w:tabs>
          <w:tab w:val="left" w:pos="3898"/>
        </w:tabs>
        <w:ind w:left="283"/>
        <w:jc w:val="both"/>
        <w:rPr>
          <w:rFonts w:ascii="Times New Roman" w:hAnsi="Times New Roman" w:cs="Times New Roman"/>
        </w:rPr>
      </w:pPr>
    </w:p>
    <w:p w:rsidR="005864CE" w:rsidRDefault="005864CE" w:rsidP="00731DF8">
      <w:pPr>
        <w:pStyle w:val="af2"/>
        <w:tabs>
          <w:tab w:val="left" w:pos="3898"/>
        </w:tabs>
        <w:ind w:left="283"/>
        <w:jc w:val="both"/>
        <w:rPr>
          <w:rFonts w:ascii="Times New Roman" w:hAnsi="Times New Roman" w:cs="Times New Roman"/>
        </w:rPr>
      </w:pPr>
    </w:p>
    <w:p w:rsidR="005864CE" w:rsidRDefault="005864CE" w:rsidP="00731DF8">
      <w:pPr>
        <w:pStyle w:val="af2"/>
        <w:tabs>
          <w:tab w:val="left" w:pos="3898"/>
        </w:tabs>
        <w:ind w:left="283"/>
        <w:jc w:val="both"/>
        <w:rPr>
          <w:rFonts w:ascii="Times New Roman" w:hAnsi="Times New Roman" w:cs="Times New Roman"/>
        </w:rPr>
      </w:pPr>
    </w:p>
    <w:p w:rsidR="005864CE" w:rsidRDefault="005864CE" w:rsidP="00731DF8">
      <w:pPr>
        <w:pStyle w:val="af2"/>
        <w:tabs>
          <w:tab w:val="left" w:pos="3898"/>
        </w:tabs>
        <w:ind w:left="283"/>
        <w:jc w:val="both"/>
        <w:rPr>
          <w:rFonts w:ascii="Times New Roman" w:hAnsi="Times New Roman" w:cs="Times New Roman"/>
        </w:rPr>
      </w:pPr>
    </w:p>
    <w:p w:rsidR="005864CE" w:rsidRDefault="005864CE" w:rsidP="00731DF8">
      <w:pPr>
        <w:pStyle w:val="af2"/>
        <w:tabs>
          <w:tab w:val="left" w:pos="3898"/>
        </w:tabs>
        <w:ind w:left="283"/>
        <w:jc w:val="both"/>
        <w:rPr>
          <w:rFonts w:ascii="Times New Roman" w:hAnsi="Times New Roman" w:cs="Times New Roman"/>
        </w:rPr>
      </w:pPr>
    </w:p>
    <w:p w:rsidR="005864CE" w:rsidRDefault="005864CE" w:rsidP="00731DF8">
      <w:pPr>
        <w:pStyle w:val="af2"/>
        <w:tabs>
          <w:tab w:val="left" w:pos="3898"/>
        </w:tabs>
        <w:ind w:left="283"/>
        <w:jc w:val="both"/>
        <w:rPr>
          <w:rFonts w:ascii="Times New Roman" w:hAnsi="Times New Roman" w:cs="Times New Roman"/>
        </w:rPr>
      </w:pPr>
    </w:p>
    <w:p w:rsidR="005864CE" w:rsidRDefault="005864CE" w:rsidP="00731DF8">
      <w:pPr>
        <w:pStyle w:val="af2"/>
        <w:tabs>
          <w:tab w:val="left" w:pos="3898"/>
        </w:tabs>
        <w:ind w:left="283"/>
        <w:jc w:val="both"/>
        <w:rPr>
          <w:rFonts w:ascii="Times New Roman" w:hAnsi="Times New Roman" w:cs="Times New Roman"/>
        </w:rPr>
      </w:pPr>
    </w:p>
    <w:p w:rsidR="005864CE" w:rsidRDefault="005864CE" w:rsidP="00731DF8">
      <w:pPr>
        <w:pStyle w:val="af2"/>
        <w:tabs>
          <w:tab w:val="left" w:pos="3898"/>
        </w:tabs>
        <w:ind w:left="283"/>
        <w:jc w:val="both"/>
        <w:rPr>
          <w:rFonts w:ascii="Times New Roman" w:hAnsi="Times New Roman" w:cs="Times New Roman"/>
        </w:rPr>
      </w:pPr>
    </w:p>
    <w:p w:rsidR="005864CE" w:rsidRDefault="005864CE" w:rsidP="00731DF8">
      <w:pPr>
        <w:pStyle w:val="af2"/>
        <w:tabs>
          <w:tab w:val="left" w:pos="3898"/>
        </w:tabs>
        <w:ind w:left="283"/>
        <w:jc w:val="both"/>
        <w:rPr>
          <w:rFonts w:ascii="Times New Roman" w:hAnsi="Times New Roman" w:cs="Times New Roman"/>
        </w:rPr>
      </w:pPr>
    </w:p>
    <w:p w:rsidR="005864CE" w:rsidRDefault="005864CE" w:rsidP="00731DF8">
      <w:pPr>
        <w:pStyle w:val="af2"/>
        <w:tabs>
          <w:tab w:val="left" w:pos="3898"/>
        </w:tabs>
        <w:ind w:left="283"/>
        <w:jc w:val="both"/>
        <w:rPr>
          <w:rFonts w:ascii="Times New Roman" w:hAnsi="Times New Roman" w:cs="Times New Roman"/>
        </w:rPr>
      </w:pPr>
    </w:p>
    <w:p w:rsidR="005864CE" w:rsidRDefault="005864CE" w:rsidP="00731DF8">
      <w:pPr>
        <w:pStyle w:val="af2"/>
        <w:tabs>
          <w:tab w:val="left" w:pos="3898"/>
        </w:tabs>
        <w:ind w:left="283"/>
        <w:jc w:val="both"/>
        <w:rPr>
          <w:rFonts w:ascii="Times New Roman" w:hAnsi="Times New Roman" w:cs="Times New Roman"/>
        </w:rPr>
      </w:pPr>
    </w:p>
    <w:p w:rsidR="005864CE" w:rsidRDefault="005864CE" w:rsidP="00731DF8">
      <w:pPr>
        <w:pStyle w:val="af2"/>
        <w:tabs>
          <w:tab w:val="left" w:pos="3898"/>
        </w:tabs>
        <w:ind w:left="283"/>
        <w:jc w:val="both"/>
        <w:rPr>
          <w:rFonts w:ascii="Times New Roman" w:hAnsi="Times New Roman" w:cs="Times New Roman"/>
        </w:rPr>
      </w:pPr>
    </w:p>
    <w:p w:rsidR="005864CE" w:rsidRDefault="005864CE" w:rsidP="00731DF8">
      <w:pPr>
        <w:pStyle w:val="af2"/>
        <w:tabs>
          <w:tab w:val="left" w:pos="3898"/>
        </w:tabs>
        <w:ind w:left="283"/>
        <w:jc w:val="both"/>
        <w:rPr>
          <w:rFonts w:ascii="Times New Roman" w:hAnsi="Times New Roman" w:cs="Times New Roman"/>
        </w:rPr>
      </w:pPr>
    </w:p>
    <w:p w:rsidR="005864CE" w:rsidRDefault="005864CE" w:rsidP="00731DF8">
      <w:pPr>
        <w:pStyle w:val="af2"/>
        <w:tabs>
          <w:tab w:val="left" w:pos="3898"/>
        </w:tabs>
        <w:ind w:left="283"/>
        <w:jc w:val="both"/>
        <w:rPr>
          <w:rFonts w:ascii="Times New Roman" w:hAnsi="Times New Roman" w:cs="Times New Roman"/>
        </w:rPr>
      </w:pPr>
    </w:p>
    <w:p w:rsidR="00FB6127" w:rsidRDefault="00FB6127" w:rsidP="00731DF8">
      <w:pPr>
        <w:pStyle w:val="af2"/>
        <w:tabs>
          <w:tab w:val="left" w:pos="3898"/>
        </w:tabs>
        <w:ind w:left="283"/>
        <w:jc w:val="both"/>
        <w:rPr>
          <w:rFonts w:ascii="Times New Roman" w:hAnsi="Times New Roman" w:cs="Times New Roman"/>
        </w:rPr>
      </w:pPr>
    </w:p>
    <w:tbl>
      <w:tblPr>
        <w:tblW w:w="15559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382"/>
        <w:gridCol w:w="1420"/>
        <w:gridCol w:w="992"/>
        <w:gridCol w:w="851"/>
        <w:gridCol w:w="850"/>
        <w:gridCol w:w="1134"/>
        <w:gridCol w:w="1134"/>
        <w:gridCol w:w="567"/>
        <w:gridCol w:w="992"/>
        <w:gridCol w:w="851"/>
        <w:gridCol w:w="992"/>
        <w:gridCol w:w="101"/>
        <w:gridCol w:w="750"/>
        <w:gridCol w:w="141"/>
        <w:gridCol w:w="567"/>
        <w:gridCol w:w="284"/>
        <w:gridCol w:w="709"/>
        <w:gridCol w:w="465"/>
        <w:gridCol w:w="102"/>
      </w:tblGrid>
      <w:tr w:rsidR="00DA7707" w:rsidTr="00DA7707">
        <w:tc>
          <w:tcPr>
            <w:tcW w:w="12541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DA7707" w:rsidRPr="00440984" w:rsidRDefault="00DA7707" w:rsidP="006040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98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Раздел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  <w:p w:rsidR="00DA7707" w:rsidRDefault="00DA7707" w:rsidP="00604089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Наименование государственной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7707" w:rsidRDefault="00DA7707" w:rsidP="00604089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социального обслуживания в полустационарной форме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DA7707" w:rsidRDefault="00DA7707" w:rsidP="006040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707" w:rsidRDefault="00DA7707" w:rsidP="006040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A7707" w:rsidRDefault="00DA7707" w:rsidP="006040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707" w:rsidRPr="00DA7707" w:rsidRDefault="00DA7707" w:rsidP="00DA7707">
            <w:pPr>
              <w:ind w:right="73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A7707" w:rsidRPr="00DA7707" w:rsidRDefault="00DA7707" w:rsidP="00DA7707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7707">
              <w:rPr>
                <w:rFonts w:ascii="Times New Roman" w:hAnsi="Times New Roman" w:cs="Times New Roman"/>
                <w:sz w:val="14"/>
                <w:szCs w:val="14"/>
              </w:rPr>
              <w:t xml:space="preserve">Уникальный номер </w:t>
            </w:r>
          </w:p>
          <w:p w:rsidR="00DA7707" w:rsidRDefault="00DA7707" w:rsidP="00DA770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7707">
              <w:rPr>
                <w:rFonts w:ascii="Times New Roman" w:hAnsi="Times New Roman" w:cs="Times New Roman"/>
                <w:sz w:val="14"/>
                <w:szCs w:val="14"/>
              </w:rPr>
              <w:t>по перечням государственных услуг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7" w:rsidRPr="00DA7707" w:rsidRDefault="00DA7707" w:rsidP="0060408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A7707" w:rsidRPr="00DA7707" w:rsidRDefault="00DA7707" w:rsidP="0060408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A7707" w:rsidRPr="00DA7707" w:rsidRDefault="00DA7707" w:rsidP="0060408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A7707">
              <w:rPr>
                <w:rFonts w:ascii="Times New Roman" w:hAnsi="Times New Roman" w:cs="Times New Roman"/>
                <w:sz w:val="14"/>
                <w:szCs w:val="14"/>
              </w:rPr>
              <w:t>АЭ21</w:t>
            </w:r>
          </w:p>
        </w:tc>
      </w:tr>
      <w:tr w:rsidR="00DA7707" w:rsidTr="00DA7707">
        <w:trPr>
          <w:trHeight w:val="50"/>
        </w:trPr>
        <w:tc>
          <w:tcPr>
            <w:tcW w:w="1254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A7707" w:rsidRDefault="00DA7707" w:rsidP="00604089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Категории потребителей государственной услуги </w:t>
            </w:r>
          </w:p>
          <w:p w:rsidR="00DA7707" w:rsidRDefault="00DA7707" w:rsidP="00604089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Гражданин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</w:t>
            </w:r>
          </w:p>
          <w:p w:rsidR="00DA7707" w:rsidRDefault="00DA7707" w:rsidP="00604089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DA7707" w:rsidRDefault="00DA7707" w:rsidP="00604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707" w:rsidRDefault="00DA7707" w:rsidP="00604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7707" w:rsidRDefault="00DA7707" w:rsidP="00604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7707" w:rsidRDefault="00DA7707" w:rsidP="00604089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707" w:rsidTr="00DA7707">
        <w:trPr>
          <w:gridAfter w:val="1"/>
          <w:wAfter w:w="102" w:type="dxa"/>
        </w:trPr>
        <w:tc>
          <w:tcPr>
            <w:tcW w:w="12541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DA7707" w:rsidRDefault="00DA7707" w:rsidP="00604089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Сведения о фактическом достижении показателей, характеризующих объем и (или) качество государственной услуги: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DA7707" w:rsidRDefault="00DA7707" w:rsidP="00604089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707" w:rsidRDefault="00DA7707" w:rsidP="00604089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7707" w:rsidRDefault="00DA7707" w:rsidP="00604089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707" w:rsidTr="00DA7707">
        <w:trPr>
          <w:gridAfter w:val="1"/>
          <w:wAfter w:w="102" w:type="dxa"/>
        </w:trPr>
        <w:tc>
          <w:tcPr>
            <w:tcW w:w="12541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DA7707" w:rsidRDefault="00DA7707" w:rsidP="00DA7707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 Сведения о фактическом достижении показателей характеризующие качество государственной услуги: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DA7707" w:rsidRDefault="00DA7707" w:rsidP="00604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707" w:rsidRDefault="00DA7707" w:rsidP="00604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7707" w:rsidRDefault="00DA7707" w:rsidP="00604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707" w:rsidTr="00F81F53">
        <w:trPr>
          <w:gridAfter w:val="1"/>
          <w:wAfter w:w="102" w:type="dxa"/>
          <w:trHeight w:val="258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7" w:rsidRP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A7707">
              <w:rPr>
                <w:rFonts w:ascii="Times New Roman" w:hAnsi="Times New Roman" w:cs="Times New Roman"/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37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7" w:rsidRP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A7707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7" w:rsidRP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A7707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5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7" w:rsidRP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A7707">
              <w:rPr>
                <w:rFonts w:ascii="Times New Roman" w:hAnsi="Times New Roman" w:cs="Times New Roman"/>
                <w:sz w:val="14"/>
                <w:szCs w:val="14"/>
              </w:rPr>
              <w:t>Показатель качества государственной услуги</w:t>
            </w:r>
          </w:p>
        </w:tc>
        <w:tc>
          <w:tcPr>
            <w:tcW w:w="11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7" w:rsidRP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A7707">
              <w:rPr>
                <w:rFonts w:ascii="Times New Roman" w:hAnsi="Times New Roman" w:cs="Times New Roman"/>
                <w:sz w:val="14"/>
                <w:szCs w:val="14"/>
              </w:rPr>
              <w:t xml:space="preserve">Источник информации о значении показателя </w:t>
            </w:r>
            <w:r w:rsidRPr="00DA7707">
              <w:rPr>
                <w:rStyle w:val="af4"/>
                <w:rFonts w:ascii="Times New Roman" w:hAnsi="Times New Roman" w:cs="Times New Roman"/>
                <w:sz w:val="14"/>
                <w:szCs w:val="14"/>
              </w:rPr>
              <w:endnoteReference w:id="6"/>
            </w:r>
          </w:p>
        </w:tc>
      </w:tr>
      <w:tr w:rsidR="00F81F53" w:rsidTr="00F81F53">
        <w:trPr>
          <w:gridAfter w:val="1"/>
          <w:wAfter w:w="102" w:type="dxa"/>
          <w:trHeight w:val="816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7" w:rsidRDefault="00DA7707" w:rsidP="00604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7" w:rsidRDefault="00DA7707" w:rsidP="00604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7" w:rsidRDefault="00DA7707" w:rsidP="00604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единица измерения </w:t>
            </w:r>
          </w:p>
          <w:p w:rsid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ОКЕИ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707" w:rsidRDefault="00DA7707" w:rsidP="00080C0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утверждено в государственном задании на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707" w:rsidRDefault="00DA7707" w:rsidP="00080C0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707" w:rsidRDefault="00DA7707" w:rsidP="00080C0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допустимое (возможное) отклонение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707" w:rsidRPr="002B1353" w:rsidRDefault="00DA7707" w:rsidP="00080C0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>отклонение, превышающее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допустимое (возможное) значение</w:t>
            </w: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707" w:rsidRDefault="00DA7707" w:rsidP="00080C0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причина отклонения</w:t>
            </w:r>
          </w:p>
        </w:tc>
        <w:tc>
          <w:tcPr>
            <w:tcW w:w="11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7" w:rsidRDefault="00DA7707" w:rsidP="00604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1F53" w:rsidTr="00F81F53">
        <w:trPr>
          <w:gridAfter w:val="1"/>
          <w:wAfter w:w="102" w:type="dxa"/>
          <w:trHeight w:val="378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7" w:rsidRDefault="00DA7707" w:rsidP="00604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7" w:rsidRDefault="00DA7707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код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7" w:rsidRDefault="00DA7707" w:rsidP="00604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1F53" w:rsidTr="00F81F53">
        <w:trPr>
          <w:gridAfter w:val="1"/>
          <w:wAfter w:w="102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7" w:rsidRDefault="00DA7707" w:rsidP="00DA770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7" w:rsidRDefault="00DA7707" w:rsidP="00DA770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F81F53" w:rsidTr="00F81F53">
        <w:trPr>
          <w:gridAfter w:val="1"/>
          <w:wAfter w:w="102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7" w:rsidRPr="009C5733" w:rsidRDefault="00DA7707" w:rsidP="006C786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733">
              <w:rPr>
                <w:rFonts w:ascii="Times New Roman" w:hAnsi="Times New Roman" w:cs="Times New Roman"/>
                <w:sz w:val="16"/>
                <w:szCs w:val="16"/>
              </w:rPr>
              <w:t>870000О. 99.0.АЭ21АА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  <w:r w:rsidRPr="009C5733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7" w:rsidRDefault="00DA7707" w:rsidP="006C786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7" w:rsidRPr="00266DC2" w:rsidRDefault="00DA7707" w:rsidP="0060408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>Гражданин</w:t>
            </w:r>
            <w:proofErr w:type="gramEnd"/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07" w:rsidRDefault="006A2DC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07" w:rsidRDefault="006A2DC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07" w:rsidRDefault="006A2DC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07" w:rsidRDefault="006A2DC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07" w:rsidRDefault="006A2DC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7" w:rsidRPr="00F81F53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B54BF" w:rsidRDefault="00DA7707" w:rsidP="004B54B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1F53">
              <w:rPr>
                <w:rFonts w:ascii="Times New Roman" w:hAnsi="Times New Roman" w:cs="Times New Roman"/>
                <w:sz w:val="14"/>
                <w:szCs w:val="14"/>
              </w:rPr>
              <w:t>Официальный сайт учреждения в информационно-телекоммуникационной сети «Интернет»</w:t>
            </w:r>
          </w:p>
          <w:p w:rsidR="004B54BF" w:rsidRPr="00D2506F" w:rsidRDefault="004B54BF" w:rsidP="004B54B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Журналы учета социальных услуг получателями за январ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март 202</w:t>
            </w:r>
            <w:r w:rsidR="005864CE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г</w:t>
            </w:r>
          </w:p>
          <w:p w:rsidR="00DA7707" w:rsidRPr="00F81F53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6C7866" w:rsidRDefault="006C7866" w:rsidP="006C7866">
      <w:pPr>
        <w:spacing w:after="0" w:line="240" w:lineRule="auto"/>
        <w:jc w:val="both"/>
      </w:pPr>
    </w:p>
    <w:p w:rsidR="00AE5784" w:rsidRDefault="00AE5784" w:rsidP="006C7866">
      <w:pPr>
        <w:spacing w:after="0" w:line="240" w:lineRule="auto"/>
        <w:jc w:val="both"/>
      </w:pPr>
    </w:p>
    <w:p w:rsidR="00AE5784" w:rsidRDefault="00AE5784" w:rsidP="006C7866">
      <w:pPr>
        <w:spacing w:after="0" w:line="240" w:lineRule="auto"/>
        <w:jc w:val="both"/>
      </w:pPr>
    </w:p>
    <w:p w:rsidR="00451F7B" w:rsidRDefault="00451F7B" w:rsidP="006C7866">
      <w:pPr>
        <w:spacing w:after="0" w:line="240" w:lineRule="auto"/>
        <w:jc w:val="both"/>
      </w:pPr>
    </w:p>
    <w:p w:rsidR="00731DF8" w:rsidRDefault="00731DF8" w:rsidP="006C7866">
      <w:pPr>
        <w:spacing w:after="0" w:line="240" w:lineRule="auto"/>
        <w:jc w:val="both"/>
      </w:pPr>
    </w:p>
    <w:p w:rsidR="00731DF8" w:rsidRDefault="00731DF8" w:rsidP="006C7866">
      <w:pPr>
        <w:spacing w:after="0" w:line="240" w:lineRule="auto"/>
        <w:jc w:val="both"/>
      </w:pPr>
    </w:p>
    <w:p w:rsidR="00731DF8" w:rsidRDefault="00731DF8" w:rsidP="006C7866">
      <w:pPr>
        <w:spacing w:after="0" w:line="240" w:lineRule="auto"/>
        <w:jc w:val="both"/>
      </w:pPr>
    </w:p>
    <w:p w:rsidR="002834A9" w:rsidRDefault="002834A9" w:rsidP="006C7866">
      <w:pPr>
        <w:spacing w:after="0" w:line="240" w:lineRule="auto"/>
        <w:jc w:val="both"/>
      </w:pPr>
    </w:p>
    <w:p w:rsidR="00451F7B" w:rsidRDefault="00451F7B" w:rsidP="006C7866">
      <w:pPr>
        <w:spacing w:after="0" w:line="240" w:lineRule="auto"/>
        <w:jc w:val="both"/>
      </w:pPr>
    </w:p>
    <w:p w:rsidR="006C7866" w:rsidRDefault="006C7866" w:rsidP="00F81F53">
      <w:pPr>
        <w:pStyle w:val="af2"/>
        <w:ind w:left="1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 w:rsidR="00F81F53">
        <w:rPr>
          <w:rFonts w:ascii="Times New Roman" w:hAnsi="Times New Roman" w:cs="Times New Roman"/>
        </w:rPr>
        <w:t>Сведения о фактическом достижении показателей, характеризующих объем государственной услуги:</w:t>
      </w:r>
    </w:p>
    <w:p w:rsidR="00F81F53" w:rsidRDefault="00F81F53" w:rsidP="00F81F53">
      <w:pPr>
        <w:pStyle w:val="af2"/>
        <w:ind w:left="170"/>
        <w:jc w:val="both"/>
        <w:rPr>
          <w:rFonts w:ascii="Times New Roman" w:hAnsi="Times New Roman" w:cs="Times New Roman"/>
        </w:rPr>
      </w:pPr>
    </w:p>
    <w:tbl>
      <w:tblPr>
        <w:tblW w:w="1570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247"/>
        <w:gridCol w:w="1276"/>
        <w:gridCol w:w="992"/>
        <w:gridCol w:w="850"/>
        <w:gridCol w:w="851"/>
        <w:gridCol w:w="1134"/>
        <w:gridCol w:w="992"/>
        <w:gridCol w:w="567"/>
        <w:gridCol w:w="851"/>
        <w:gridCol w:w="708"/>
        <w:gridCol w:w="567"/>
        <w:gridCol w:w="709"/>
        <w:gridCol w:w="851"/>
        <w:gridCol w:w="992"/>
        <w:gridCol w:w="1984"/>
      </w:tblGrid>
      <w:tr w:rsidR="00F81F53" w:rsidTr="00080C0F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53" w:rsidRPr="00F81F53" w:rsidRDefault="00F81F53" w:rsidP="00604089">
            <w:pPr>
              <w:pStyle w:val="af2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1F53">
              <w:rPr>
                <w:rFonts w:ascii="Times New Roman" w:hAnsi="Times New Roman" w:cs="Times New Roman"/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3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53" w:rsidRPr="00F81F53" w:rsidRDefault="00F81F53" w:rsidP="00604089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1F53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53" w:rsidRPr="00F81F53" w:rsidRDefault="00F81F53" w:rsidP="00604089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1F53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6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53" w:rsidRPr="00F81F53" w:rsidRDefault="00F81F53" w:rsidP="00266804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1F53">
              <w:rPr>
                <w:rFonts w:ascii="Times New Roman" w:hAnsi="Times New Roman" w:cs="Times New Roman"/>
                <w:sz w:val="14"/>
                <w:szCs w:val="14"/>
              </w:rPr>
              <w:t>Показатель объема государственной услуги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F53" w:rsidRPr="007F63D4" w:rsidRDefault="00F81F53" w:rsidP="00080C0F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Средний размер платы (цена, тариф)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53" w:rsidRPr="00F81F53" w:rsidRDefault="00F81F53" w:rsidP="00604089">
            <w:pPr>
              <w:pStyle w:val="af2"/>
              <w:ind w:left="-60" w:righ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1F53">
              <w:rPr>
                <w:rFonts w:ascii="Times New Roman" w:hAnsi="Times New Roman" w:cs="Times New Roman"/>
                <w:sz w:val="14"/>
                <w:szCs w:val="14"/>
              </w:rPr>
              <w:t xml:space="preserve">Источник информации о значении показателя </w:t>
            </w:r>
          </w:p>
        </w:tc>
      </w:tr>
      <w:tr w:rsidR="00F81F53" w:rsidTr="00080C0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53" w:rsidRDefault="00F81F53" w:rsidP="00604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53" w:rsidRDefault="00F81F53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53" w:rsidRDefault="00F81F53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53" w:rsidRDefault="00F81F53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53" w:rsidRDefault="00F81F53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53" w:rsidRDefault="00F81F53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53" w:rsidRDefault="00F81F53" w:rsidP="00604089">
            <w:pPr>
              <w:pStyle w:val="af2"/>
              <w:ind w:left="-108" w:right="-4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53" w:rsidRDefault="00F81F53" w:rsidP="0060408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единица измерения </w:t>
            </w:r>
          </w:p>
          <w:p w:rsidR="00F81F53" w:rsidRDefault="00F81F53" w:rsidP="00604089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ОКЕИ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53" w:rsidRDefault="00F81F53" w:rsidP="00080C0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утверждено в государственном задании на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53" w:rsidRDefault="00F81F53" w:rsidP="00080C0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исполнено на отчетную дату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53" w:rsidRDefault="00F81F53" w:rsidP="00080C0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допустимое (возможное) отклонение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53" w:rsidRPr="002B1353" w:rsidRDefault="00F81F53" w:rsidP="00080C0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>отклонение, превышающее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допустимое (возможное) значение</w:t>
            </w: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53" w:rsidRDefault="00F81F53" w:rsidP="00080C0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причина отклонения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F53" w:rsidRDefault="00F81F53" w:rsidP="00604089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53" w:rsidRDefault="00F81F53" w:rsidP="00604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F53" w:rsidTr="00F81F53">
        <w:trPr>
          <w:trHeight w:val="105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53" w:rsidRDefault="00F81F53" w:rsidP="00604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53" w:rsidRDefault="00F81F5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53" w:rsidRDefault="00F81F5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53" w:rsidRDefault="00F81F5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53" w:rsidRDefault="00F81F5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53" w:rsidRDefault="00F81F5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53" w:rsidRDefault="00F81F5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53" w:rsidRPr="00E44F2D" w:rsidRDefault="00F81F53" w:rsidP="00604089">
            <w:pPr>
              <w:pStyle w:val="af2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44F2D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53" w:rsidRDefault="00F81F53" w:rsidP="00604089">
            <w:pPr>
              <w:pStyle w:val="af2"/>
              <w:ind w:left="-108" w:right="-7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53" w:rsidRDefault="00F81F5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53" w:rsidRDefault="00F81F5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53" w:rsidRDefault="00F81F5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53" w:rsidRDefault="00F81F5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53" w:rsidRDefault="00F81F5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53" w:rsidRDefault="00F81F5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53" w:rsidRDefault="00F81F53" w:rsidP="00604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F53" w:rsidTr="00F81F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53" w:rsidRDefault="00F81F53" w:rsidP="00604089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53" w:rsidRDefault="00F81F53" w:rsidP="00604089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53" w:rsidRDefault="00F81F53" w:rsidP="00604089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53" w:rsidRDefault="00F81F53" w:rsidP="00604089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53" w:rsidRDefault="00F81F53" w:rsidP="00604089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53" w:rsidRDefault="00F81F53" w:rsidP="00604089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53" w:rsidRDefault="00F81F53" w:rsidP="00604089">
            <w:pPr>
              <w:pStyle w:val="af2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53" w:rsidRDefault="00F81F53" w:rsidP="00604089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53" w:rsidRDefault="00F81F53" w:rsidP="00604089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53" w:rsidRDefault="00F81F53" w:rsidP="00604089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53" w:rsidRDefault="00F81F53" w:rsidP="00604089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53" w:rsidRDefault="00F81F53" w:rsidP="00604089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53" w:rsidRDefault="00F81F53" w:rsidP="00604089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53" w:rsidRDefault="00F81F53" w:rsidP="00604089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53" w:rsidRDefault="00F81F53" w:rsidP="00604089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53" w:rsidRDefault="00F81F53" w:rsidP="00604089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F81F53" w:rsidTr="00F81F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53" w:rsidRPr="009C5733" w:rsidRDefault="00F81F53" w:rsidP="006C786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733">
              <w:rPr>
                <w:rFonts w:ascii="Times New Roman" w:hAnsi="Times New Roman" w:cs="Times New Roman"/>
                <w:sz w:val="16"/>
                <w:szCs w:val="16"/>
              </w:rPr>
              <w:t>870000О. 99.0.АЭ21АА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  <w:r w:rsidRPr="009C5733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53" w:rsidRDefault="00F81F53" w:rsidP="006C786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53" w:rsidRPr="00266DC2" w:rsidRDefault="00F81F53" w:rsidP="006C786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>Гражданин</w:t>
            </w:r>
            <w:proofErr w:type="gramEnd"/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F81F53" w:rsidRDefault="00F81F53" w:rsidP="006C786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53" w:rsidRDefault="00F81F53" w:rsidP="006C786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53" w:rsidRDefault="00F81F53" w:rsidP="006C786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53" w:rsidRDefault="00F81F53" w:rsidP="006C7866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53" w:rsidRDefault="00F81F53" w:rsidP="006C7866">
            <w:pPr>
              <w:pStyle w:val="af2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Численность граждан, получивших социальные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53" w:rsidRDefault="006A2DC7" w:rsidP="006C7866">
            <w:pPr>
              <w:pStyle w:val="af2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53" w:rsidRDefault="00F81F53" w:rsidP="006C7866">
            <w:pPr>
              <w:pStyle w:val="af2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53" w:rsidRDefault="00965516" w:rsidP="006C786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  <w:p w:rsidR="00965516" w:rsidRDefault="00965516" w:rsidP="006C786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1кв.-30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53" w:rsidRDefault="00965516" w:rsidP="006C786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53" w:rsidRDefault="006A2DC7" w:rsidP="006C786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65516">
              <w:rPr>
                <w:rFonts w:ascii="Times New Roman" w:hAnsi="Times New Roman" w:cs="Times New Roman"/>
                <w:sz w:val="16"/>
                <w:szCs w:val="16"/>
              </w:rPr>
              <w:t>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53" w:rsidRPr="00815596" w:rsidRDefault="006A2DC7" w:rsidP="006C786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53" w:rsidRPr="00815596" w:rsidRDefault="006A2DC7" w:rsidP="006C7866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53" w:rsidRPr="00815596" w:rsidRDefault="006A2DC7" w:rsidP="006C7866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D3" w:rsidRDefault="00BE0AD3" w:rsidP="00BE0AD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1F53">
              <w:rPr>
                <w:rFonts w:ascii="Times New Roman" w:hAnsi="Times New Roman" w:cs="Times New Roman"/>
                <w:sz w:val="14"/>
                <w:szCs w:val="14"/>
              </w:rPr>
              <w:t>Официальный сайт учреждения в информационно-телекоммуникационной сети «Интернет»</w:t>
            </w:r>
          </w:p>
          <w:p w:rsidR="00BE0AD3" w:rsidRPr="00D2506F" w:rsidRDefault="00BE0AD3" w:rsidP="00BE0AD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Журналы учета социальных услуг получателями за январь- март 202</w:t>
            </w:r>
            <w:r w:rsidR="005864CE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г</w:t>
            </w:r>
          </w:p>
          <w:p w:rsidR="00F81F53" w:rsidRPr="00FA6386" w:rsidRDefault="00F81F53" w:rsidP="006C7866">
            <w:pPr>
              <w:ind w:left="-78" w:right="-108"/>
              <w:rPr>
                <w:sz w:val="14"/>
                <w:szCs w:val="14"/>
              </w:rPr>
            </w:pPr>
          </w:p>
        </w:tc>
      </w:tr>
    </w:tbl>
    <w:p w:rsidR="006C7866" w:rsidRDefault="006C7866" w:rsidP="006C7866">
      <w:pPr>
        <w:pStyle w:val="af2"/>
        <w:ind w:left="1134"/>
        <w:rPr>
          <w:rFonts w:ascii="Times New Roman" w:hAnsi="Times New Roman" w:cs="Times New Roman"/>
        </w:rPr>
      </w:pPr>
    </w:p>
    <w:p w:rsidR="0050522D" w:rsidRDefault="0050522D" w:rsidP="0050522D">
      <w:pPr>
        <w:tabs>
          <w:tab w:val="left" w:pos="8726"/>
        </w:tabs>
        <w:ind w:left="1134"/>
        <w:jc w:val="center"/>
        <w:rPr>
          <w:rFonts w:ascii="Times New Roman" w:hAnsi="Times New Roman" w:cs="Times New Roman"/>
        </w:rPr>
      </w:pPr>
    </w:p>
    <w:p w:rsidR="00EB3190" w:rsidRDefault="00EB3190" w:rsidP="0050522D">
      <w:pPr>
        <w:tabs>
          <w:tab w:val="left" w:pos="8726"/>
        </w:tabs>
        <w:ind w:left="1134"/>
        <w:jc w:val="center"/>
        <w:rPr>
          <w:rFonts w:ascii="Times New Roman" w:hAnsi="Times New Roman" w:cs="Times New Roman"/>
        </w:rPr>
      </w:pPr>
    </w:p>
    <w:p w:rsidR="00AE5784" w:rsidRDefault="00AE5784" w:rsidP="00505BD1">
      <w:pPr>
        <w:tabs>
          <w:tab w:val="left" w:pos="8726"/>
        </w:tabs>
        <w:rPr>
          <w:rFonts w:ascii="Times New Roman" w:hAnsi="Times New Roman" w:cs="Times New Roman"/>
        </w:rPr>
      </w:pPr>
    </w:p>
    <w:p w:rsidR="00505BD1" w:rsidRDefault="00505BD1" w:rsidP="00505BD1">
      <w:pPr>
        <w:tabs>
          <w:tab w:val="left" w:pos="8726"/>
        </w:tabs>
        <w:rPr>
          <w:rFonts w:ascii="Times New Roman" w:hAnsi="Times New Roman" w:cs="Times New Roman"/>
        </w:rPr>
      </w:pPr>
    </w:p>
    <w:sectPr w:rsidR="00505BD1" w:rsidSect="00AE5784">
      <w:endnotePr>
        <w:numFmt w:val="decimal"/>
      </w:endnotePr>
      <w:pgSz w:w="16838" w:h="11906" w:orient="landscape"/>
      <w:pgMar w:top="0" w:right="395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B22" w:rsidRDefault="00602B22" w:rsidP="002D38C7">
      <w:pPr>
        <w:spacing w:after="0" w:line="240" w:lineRule="auto"/>
      </w:pPr>
      <w:r>
        <w:separator/>
      </w:r>
    </w:p>
  </w:endnote>
  <w:endnote w:type="continuationSeparator" w:id="0">
    <w:p w:rsidR="00602B22" w:rsidRDefault="00602B22" w:rsidP="002D38C7">
      <w:pPr>
        <w:spacing w:after="0" w:line="240" w:lineRule="auto"/>
      </w:pPr>
      <w:r>
        <w:continuationSeparator/>
      </w:r>
    </w:p>
  </w:endnote>
  <w:endnote w:id="1">
    <w:p w:rsidR="007F0D25" w:rsidRDefault="007F0D25" w:rsidP="00DD4CCC">
      <w:pPr>
        <w:pStyle w:val="af2"/>
        <w:ind w:left="1134" w:firstLine="567"/>
        <w:rPr>
          <w:rFonts w:ascii="Times New Roman" w:hAnsi="Times New Roman" w:cs="Times New Roman"/>
        </w:rPr>
      </w:pPr>
    </w:p>
  </w:endnote>
  <w:endnote w:id="2">
    <w:p w:rsidR="007F0D25" w:rsidRDefault="007F0D25" w:rsidP="00196B9C">
      <w:pPr>
        <w:pStyle w:val="af2"/>
        <w:ind w:left="1134" w:firstLine="567"/>
        <w:rPr>
          <w:rFonts w:ascii="Times New Roman" w:hAnsi="Times New Roman" w:cs="Times New Roman"/>
        </w:rPr>
      </w:pPr>
    </w:p>
  </w:endnote>
  <w:endnote w:id="3">
    <w:p w:rsidR="007F0D25" w:rsidRDefault="007F0D25" w:rsidP="00717003">
      <w:pPr>
        <w:pStyle w:val="af2"/>
        <w:ind w:left="1134" w:firstLine="567"/>
        <w:rPr>
          <w:rFonts w:ascii="Times New Roman" w:hAnsi="Times New Roman" w:cs="Times New Roman"/>
        </w:rPr>
      </w:pPr>
    </w:p>
  </w:endnote>
  <w:endnote w:id="4">
    <w:p w:rsidR="007F0D25" w:rsidRDefault="007F0D25" w:rsidP="00AB6FA2">
      <w:pPr>
        <w:pStyle w:val="af2"/>
        <w:ind w:left="1134" w:firstLine="567"/>
        <w:rPr>
          <w:rFonts w:ascii="Times New Roman" w:hAnsi="Times New Roman" w:cs="Times New Roman"/>
        </w:rPr>
      </w:pPr>
    </w:p>
  </w:endnote>
  <w:endnote w:id="5">
    <w:p w:rsidR="007F0D25" w:rsidRDefault="007F0D25" w:rsidP="00AB6FA2">
      <w:pPr>
        <w:pStyle w:val="af2"/>
        <w:ind w:left="1134" w:firstLine="567"/>
        <w:rPr>
          <w:rFonts w:ascii="Times New Roman" w:hAnsi="Times New Roman" w:cs="Times New Roman"/>
        </w:rPr>
      </w:pPr>
    </w:p>
  </w:endnote>
  <w:endnote w:id="6">
    <w:p w:rsidR="007F0D25" w:rsidRDefault="007F0D25" w:rsidP="006C7866">
      <w:pPr>
        <w:pStyle w:val="af2"/>
        <w:ind w:left="1134" w:firstLine="567"/>
        <w:rPr>
          <w:rFonts w:ascii="Times New Roman" w:hAnsi="Times New Roman" w:cs="Times New Roma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B22" w:rsidRDefault="00602B22" w:rsidP="002D38C7">
      <w:pPr>
        <w:spacing w:after="0" w:line="240" w:lineRule="auto"/>
      </w:pPr>
      <w:r>
        <w:separator/>
      </w:r>
    </w:p>
  </w:footnote>
  <w:footnote w:type="continuationSeparator" w:id="0">
    <w:p w:rsidR="00602B22" w:rsidRDefault="00602B22" w:rsidP="002D38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6F1A"/>
    <w:multiLevelType w:val="hybridMultilevel"/>
    <w:tmpl w:val="89144696"/>
    <w:lvl w:ilvl="0" w:tplc="90FA3B2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4AEF75A5"/>
    <w:multiLevelType w:val="hybridMultilevel"/>
    <w:tmpl w:val="22BCCCF8"/>
    <w:lvl w:ilvl="0" w:tplc="52503BF2">
      <w:numFmt w:val="bullet"/>
      <w:lvlText w:val=""/>
      <w:lvlJc w:val="left"/>
      <w:pPr>
        <w:ind w:left="1473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1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3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7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9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33" w:hanging="360"/>
      </w:pPr>
      <w:rPr>
        <w:rFonts w:ascii="Wingdings" w:hAnsi="Wingdings" w:cs="Wingdings" w:hint="default"/>
      </w:rPr>
    </w:lvl>
  </w:abstractNum>
  <w:abstractNum w:abstractNumId="2">
    <w:nsid w:val="4EA9606D"/>
    <w:multiLevelType w:val="hybridMultilevel"/>
    <w:tmpl w:val="A4EA4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1D600F"/>
    <w:multiLevelType w:val="hybridMultilevel"/>
    <w:tmpl w:val="CE02CB08"/>
    <w:lvl w:ilvl="0" w:tplc="7CB49C4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6E393F29"/>
    <w:multiLevelType w:val="hybridMultilevel"/>
    <w:tmpl w:val="10445C60"/>
    <w:lvl w:ilvl="0" w:tplc="928A3CB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72" w:hanging="360"/>
      </w:pPr>
    </w:lvl>
    <w:lvl w:ilvl="2" w:tplc="0419001B">
      <w:start w:val="1"/>
      <w:numFmt w:val="lowerRoman"/>
      <w:lvlText w:val="%3."/>
      <w:lvlJc w:val="right"/>
      <w:pPr>
        <w:ind w:left="1692" w:hanging="180"/>
      </w:pPr>
    </w:lvl>
    <w:lvl w:ilvl="3" w:tplc="0419000F">
      <w:start w:val="1"/>
      <w:numFmt w:val="decimal"/>
      <w:lvlText w:val="%4."/>
      <w:lvlJc w:val="left"/>
      <w:pPr>
        <w:ind w:left="2412" w:hanging="360"/>
      </w:pPr>
    </w:lvl>
    <w:lvl w:ilvl="4" w:tplc="04190019">
      <w:start w:val="1"/>
      <w:numFmt w:val="lowerLetter"/>
      <w:lvlText w:val="%5."/>
      <w:lvlJc w:val="left"/>
      <w:pPr>
        <w:ind w:left="3132" w:hanging="360"/>
      </w:pPr>
    </w:lvl>
    <w:lvl w:ilvl="5" w:tplc="0419001B">
      <w:start w:val="1"/>
      <w:numFmt w:val="lowerRoman"/>
      <w:lvlText w:val="%6."/>
      <w:lvlJc w:val="right"/>
      <w:pPr>
        <w:ind w:left="3852" w:hanging="180"/>
      </w:pPr>
    </w:lvl>
    <w:lvl w:ilvl="6" w:tplc="0419000F">
      <w:start w:val="1"/>
      <w:numFmt w:val="decimal"/>
      <w:lvlText w:val="%7."/>
      <w:lvlJc w:val="left"/>
      <w:pPr>
        <w:ind w:left="4572" w:hanging="360"/>
      </w:pPr>
    </w:lvl>
    <w:lvl w:ilvl="7" w:tplc="04190019">
      <w:start w:val="1"/>
      <w:numFmt w:val="lowerLetter"/>
      <w:lvlText w:val="%8."/>
      <w:lvlJc w:val="left"/>
      <w:pPr>
        <w:ind w:left="5292" w:hanging="360"/>
      </w:pPr>
    </w:lvl>
    <w:lvl w:ilvl="8" w:tplc="0419001B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408"/>
    <w:rsid w:val="0001179B"/>
    <w:rsid w:val="000127E3"/>
    <w:rsid w:val="000147F3"/>
    <w:rsid w:val="00016C9E"/>
    <w:rsid w:val="000341C6"/>
    <w:rsid w:val="00037B9E"/>
    <w:rsid w:val="000407AC"/>
    <w:rsid w:val="00041C15"/>
    <w:rsid w:val="00044078"/>
    <w:rsid w:val="0004520E"/>
    <w:rsid w:val="00046673"/>
    <w:rsid w:val="000573E4"/>
    <w:rsid w:val="00067D9B"/>
    <w:rsid w:val="00080C0F"/>
    <w:rsid w:val="0008166A"/>
    <w:rsid w:val="00081AE8"/>
    <w:rsid w:val="0009279E"/>
    <w:rsid w:val="000965AE"/>
    <w:rsid w:val="0009743B"/>
    <w:rsid w:val="000A4F6E"/>
    <w:rsid w:val="000A51F0"/>
    <w:rsid w:val="000A7AA8"/>
    <w:rsid w:val="000B0D5D"/>
    <w:rsid w:val="000C0D90"/>
    <w:rsid w:val="000D11C3"/>
    <w:rsid w:val="000D18A3"/>
    <w:rsid w:val="000D1AD4"/>
    <w:rsid w:val="000D6F22"/>
    <w:rsid w:val="000E14E8"/>
    <w:rsid w:val="00115735"/>
    <w:rsid w:val="00126286"/>
    <w:rsid w:val="00140588"/>
    <w:rsid w:val="001570F2"/>
    <w:rsid w:val="0016502E"/>
    <w:rsid w:val="00175E9F"/>
    <w:rsid w:val="001863F6"/>
    <w:rsid w:val="00196B9C"/>
    <w:rsid w:val="00197098"/>
    <w:rsid w:val="001A208C"/>
    <w:rsid w:val="001B1BCD"/>
    <w:rsid w:val="001B6B93"/>
    <w:rsid w:val="001C3576"/>
    <w:rsid w:val="001E0593"/>
    <w:rsid w:val="001E69B0"/>
    <w:rsid w:val="001F4E44"/>
    <w:rsid w:val="001F643F"/>
    <w:rsid w:val="0023030D"/>
    <w:rsid w:val="00244AD6"/>
    <w:rsid w:val="00253E05"/>
    <w:rsid w:val="00266468"/>
    <w:rsid w:val="00266804"/>
    <w:rsid w:val="00266DC2"/>
    <w:rsid w:val="00272324"/>
    <w:rsid w:val="002746CC"/>
    <w:rsid w:val="00274C47"/>
    <w:rsid w:val="002834A9"/>
    <w:rsid w:val="002873C6"/>
    <w:rsid w:val="00291E20"/>
    <w:rsid w:val="00293498"/>
    <w:rsid w:val="002955F6"/>
    <w:rsid w:val="002A5715"/>
    <w:rsid w:val="002B04DF"/>
    <w:rsid w:val="002B1353"/>
    <w:rsid w:val="002B48D2"/>
    <w:rsid w:val="002C0E29"/>
    <w:rsid w:val="002C4679"/>
    <w:rsid w:val="002D38C7"/>
    <w:rsid w:val="002D59CA"/>
    <w:rsid w:val="002E30B0"/>
    <w:rsid w:val="002F772D"/>
    <w:rsid w:val="0030644C"/>
    <w:rsid w:val="00315336"/>
    <w:rsid w:val="0033039F"/>
    <w:rsid w:val="00333561"/>
    <w:rsid w:val="003505DF"/>
    <w:rsid w:val="003646ED"/>
    <w:rsid w:val="00381458"/>
    <w:rsid w:val="003829A8"/>
    <w:rsid w:val="0039362C"/>
    <w:rsid w:val="003A0B8D"/>
    <w:rsid w:val="003A5DF3"/>
    <w:rsid w:val="003A6F17"/>
    <w:rsid w:val="003B33A3"/>
    <w:rsid w:val="003B4AA4"/>
    <w:rsid w:val="003D1181"/>
    <w:rsid w:val="003E1699"/>
    <w:rsid w:val="003E2056"/>
    <w:rsid w:val="003E400E"/>
    <w:rsid w:val="003F0419"/>
    <w:rsid w:val="003F0A08"/>
    <w:rsid w:val="0040040F"/>
    <w:rsid w:val="004034DE"/>
    <w:rsid w:val="00426ACD"/>
    <w:rsid w:val="004358BD"/>
    <w:rsid w:val="00451F7B"/>
    <w:rsid w:val="00452C94"/>
    <w:rsid w:val="004558F9"/>
    <w:rsid w:val="00455B7C"/>
    <w:rsid w:val="00463112"/>
    <w:rsid w:val="00463319"/>
    <w:rsid w:val="004644CC"/>
    <w:rsid w:val="0047081C"/>
    <w:rsid w:val="00472BCD"/>
    <w:rsid w:val="004746BF"/>
    <w:rsid w:val="004847F0"/>
    <w:rsid w:val="00485830"/>
    <w:rsid w:val="004B13B0"/>
    <w:rsid w:val="004B4641"/>
    <w:rsid w:val="004B54BF"/>
    <w:rsid w:val="004B7FA1"/>
    <w:rsid w:val="004C1748"/>
    <w:rsid w:val="004D132B"/>
    <w:rsid w:val="004D1896"/>
    <w:rsid w:val="004D5431"/>
    <w:rsid w:val="004E4DA0"/>
    <w:rsid w:val="004F0183"/>
    <w:rsid w:val="004F6C64"/>
    <w:rsid w:val="0050522D"/>
    <w:rsid w:val="00505BD1"/>
    <w:rsid w:val="005068B4"/>
    <w:rsid w:val="00506EF4"/>
    <w:rsid w:val="00513813"/>
    <w:rsid w:val="00524B04"/>
    <w:rsid w:val="00526EAF"/>
    <w:rsid w:val="005302AB"/>
    <w:rsid w:val="005439C2"/>
    <w:rsid w:val="00552CEB"/>
    <w:rsid w:val="00555E13"/>
    <w:rsid w:val="00573DAC"/>
    <w:rsid w:val="005747E7"/>
    <w:rsid w:val="0057513F"/>
    <w:rsid w:val="005828D1"/>
    <w:rsid w:val="005864CE"/>
    <w:rsid w:val="00595D13"/>
    <w:rsid w:val="005A1D2C"/>
    <w:rsid w:val="005A1E5F"/>
    <w:rsid w:val="005A313A"/>
    <w:rsid w:val="005B0E66"/>
    <w:rsid w:val="005B3905"/>
    <w:rsid w:val="005C25C0"/>
    <w:rsid w:val="005C5C65"/>
    <w:rsid w:val="005C64AE"/>
    <w:rsid w:val="005E388C"/>
    <w:rsid w:val="00602B22"/>
    <w:rsid w:val="00604089"/>
    <w:rsid w:val="00614798"/>
    <w:rsid w:val="00617A28"/>
    <w:rsid w:val="00625A4F"/>
    <w:rsid w:val="0065221E"/>
    <w:rsid w:val="00652B6E"/>
    <w:rsid w:val="00660721"/>
    <w:rsid w:val="00670148"/>
    <w:rsid w:val="00673256"/>
    <w:rsid w:val="0068420D"/>
    <w:rsid w:val="006A2DC7"/>
    <w:rsid w:val="006B6F1B"/>
    <w:rsid w:val="006C3EA3"/>
    <w:rsid w:val="006C7866"/>
    <w:rsid w:val="006D0E33"/>
    <w:rsid w:val="006D1EF5"/>
    <w:rsid w:val="006E0978"/>
    <w:rsid w:val="006F1159"/>
    <w:rsid w:val="006F1720"/>
    <w:rsid w:val="0070273E"/>
    <w:rsid w:val="00711AFA"/>
    <w:rsid w:val="007169F2"/>
    <w:rsid w:val="00717003"/>
    <w:rsid w:val="00727CFB"/>
    <w:rsid w:val="00731DF8"/>
    <w:rsid w:val="007330B9"/>
    <w:rsid w:val="00735408"/>
    <w:rsid w:val="00750032"/>
    <w:rsid w:val="007562A3"/>
    <w:rsid w:val="007624D4"/>
    <w:rsid w:val="007756E8"/>
    <w:rsid w:val="007B06EA"/>
    <w:rsid w:val="007B0AE7"/>
    <w:rsid w:val="007B3D2C"/>
    <w:rsid w:val="007C2DD5"/>
    <w:rsid w:val="007D5A7D"/>
    <w:rsid w:val="007F0D25"/>
    <w:rsid w:val="007F63D4"/>
    <w:rsid w:val="007F748B"/>
    <w:rsid w:val="00806618"/>
    <w:rsid w:val="00815596"/>
    <w:rsid w:val="00825048"/>
    <w:rsid w:val="008372AD"/>
    <w:rsid w:val="008424AB"/>
    <w:rsid w:val="00846A17"/>
    <w:rsid w:val="00847BC5"/>
    <w:rsid w:val="00855BF5"/>
    <w:rsid w:val="00860321"/>
    <w:rsid w:val="008634A9"/>
    <w:rsid w:val="00867FC0"/>
    <w:rsid w:val="008918A4"/>
    <w:rsid w:val="0089312F"/>
    <w:rsid w:val="008948DD"/>
    <w:rsid w:val="008A2139"/>
    <w:rsid w:val="008B0FB8"/>
    <w:rsid w:val="008B1949"/>
    <w:rsid w:val="008B66FD"/>
    <w:rsid w:val="008C742C"/>
    <w:rsid w:val="008D2106"/>
    <w:rsid w:val="008D7F5C"/>
    <w:rsid w:val="008F0E54"/>
    <w:rsid w:val="008F2720"/>
    <w:rsid w:val="009034A1"/>
    <w:rsid w:val="00912C34"/>
    <w:rsid w:val="00914E39"/>
    <w:rsid w:val="009212F9"/>
    <w:rsid w:val="00925992"/>
    <w:rsid w:val="009273B7"/>
    <w:rsid w:val="0094211C"/>
    <w:rsid w:val="00960917"/>
    <w:rsid w:val="00961FF7"/>
    <w:rsid w:val="00963098"/>
    <w:rsid w:val="00965516"/>
    <w:rsid w:val="0097284F"/>
    <w:rsid w:val="009763B9"/>
    <w:rsid w:val="0097663E"/>
    <w:rsid w:val="00990DC7"/>
    <w:rsid w:val="009954CF"/>
    <w:rsid w:val="009B13DD"/>
    <w:rsid w:val="009C07E3"/>
    <w:rsid w:val="009C42D1"/>
    <w:rsid w:val="009C5733"/>
    <w:rsid w:val="009E7BE9"/>
    <w:rsid w:val="009F3020"/>
    <w:rsid w:val="009F7F46"/>
    <w:rsid w:val="00A12193"/>
    <w:rsid w:val="00A22932"/>
    <w:rsid w:val="00A530E9"/>
    <w:rsid w:val="00A5492F"/>
    <w:rsid w:val="00A60AB8"/>
    <w:rsid w:val="00A65423"/>
    <w:rsid w:val="00A80C32"/>
    <w:rsid w:val="00A94323"/>
    <w:rsid w:val="00AA270A"/>
    <w:rsid w:val="00AA37EB"/>
    <w:rsid w:val="00AB03F3"/>
    <w:rsid w:val="00AB1F49"/>
    <w:rsid w:val="00AB339C"/>
    <w:rsid w:val="00AB3EAA"/>
    <w:rsid w:val="00AB4362"/>
    <w:rsid w:val="00AB6FA2"/>
    <w:rsid w:val="00AC5766"/>
    <w:rsid w:val="00AD6A3A"/>
    <w:rsid w:val="00AE3132"/>
    <w:rsid w:val="00AE4131"/>
    <w:rsid w:val="00AE5784"/>
    <w:rsid w:val="00AF20D6"/>
    <w:rsid w:val="00AF6303"/>
    <w:rsid w:val="00B062DE"/>
    <w:rsid w:val="00B205E6"/>
    <w:rsid w:val="00B236A5"/>
    <w:rsid w:val="00B3103E"/>
    <w:rsid w:val="00B31A06"/>
    <w:rsid w:val="00B3452C"/>
    <w:rsid w:val="00B3543C"/>
    <w:rsid w:val="00B40845"/>
    <w:rsid w:val="00B574DE"/>
    <w:rsid w:val="00B57E36"/>
    <w:rsid w:val="00B60E14"/>
    <w:rsid w:val="00BC1335"/>
    <w:rsid w:val="00BC3B08"/>
    <w:rsid w:val="00BE0AAB"/>
    <w:rsid w:val="00BE0AD3"/>
    <w:rsid w:val="00BE12D1"/>
    <w:rsid w:val="00BE2E15"/>
    <w:rsid w:val="00C12120"/>
    <w:rsid w:val="00C20767"/>
    <w:rsid w:val="00C3313C"/>
    <w:rsid w:val="00C349A9"/>
    <w:rsid w:val="00C410CB"/>
    <w:rsid w:val="00C42392"/>
    <w:rsid w:val="00C60108"/>
    <w:rsid w:val="00C6261F"/>
    <w:rsid w:val="00C777A8"/>
    <w:rsid w:val="00CA0834"/>
    <w:rsid w:val="00CA501F"/>
    <w:rsid w:val="00CB2614"/>
    <w:rsid w:val="00CB7C63"/>
    <w:rsid w:val="00CC2CC6"/>
    <w:rsid w:val="00CF2D85"/>
    <w:rsid w:val="00D106CD"/>
    <w:rsid w:val="00D10AC2"/>
    <w:rsid w:val="00D23535"/>
    <w:rsid w:val="00D2506F"/>
    <w:rsid w:val="00D43C88"/>
    <w:rsid w:val="00D45314"/>
    <w:rsid w:val="00D45428"/>
    <w:rsid w:val="00D45D40"/>
    <w:rsid w:val="00D76E64"/>
    <w:rsid w:val="00D968AA"/>
    <w:rsid w:val="00DA6C8F"/>
    <w:rsid w:val="00DA7707"/>
    <w:rsid w:val="00DB02D1"/>
    <w:rsid w:val="00DB059E"/>
    <w:rsid w:val="00DB5500"/>
    <w:rsid w:val="00DB7B46"/>
    <w:rsid w:val="00DC3D06"/>
    <w:rsid w:val="00DC4713"/>
    <w:rsid w:val="00DD4CCC"/>
    <w:rsid w:val="00DF028D"/>
    <w:rsid w:val="00DF5191"/>
    <w:rsid w:val="00DF68C8"/>
    <w:rsid w:val="00E225AC"/>
    <w:rsid w:val="00E32E27"/>
    <w:rsid w:val="00E41D6D"/>
    <w:rsid w:val="00E44F2D"/>
    <w:rsid w:val="00E517BE"/>
    <w:rsid w:val="00E53113"/>
    <w:rsid w:val="00E618F8"/>
    <w:rsid w:val="00E637C1"/>
    <w:rsid w:val="00E70659"/>
    <w:rsid w:val="00E74A5A"/>
    <w:rsid w:val="00E75210"/>
    <w:rsid w:val="00E80AA8"/>
    <w:rsid w:val="00E90DA0"/>
    <w:rsid w:val="00EA1D06"/>
    <w:rsid w:val="00EB1702"/>
    <w:rsid w:val="00EB3190"/>
    <w:rsid w:val="00EB66BE"/>
    <w:rsid w:val="00EC6E6A"/>
    <w:rsid w:val="00ED13DA"/>
    <w:rsid w:val="00ED3297"/>
    <w:rsid w:val="00ED7846"/>
    <w:rsid w:val="00EE44EC"/>
    <w:rsid w:val="00EF0FE4"/>
    <w:rsid w:val="00F02EAB"/>
    <w:rsid w:val="00F25E4B"/>
    <w:rsid w:val="00F35233"/>
    <w:rsid w:val="00F368E6"/>
    <w:rsid w:val="00F418EB"/>
    <w:rsid w:val="00F64BBA"/>
    <w:rsid w:val="00F67B78"/>
    <w:rsid w:val="00F81F53"/>
    <w:rsid w:val="00F90E99"/>
    <w:rsid w:val="00F95756"/>
    <w:rsid w:val="00FA579E"/>
    <w:rsid w:val="00FA6386"/>
    <w:rsid w:val="00FB0E17"/>
    <w:rsid w:val="00FB6127"/>
    <w:rsid w:val="00FC63FE"/>
    <w:rsid w:val="00FD352B"/>
    <w:rsid w:val="00FD6A69"/>
    <w:rsid w:val="00FE15DE"/>
    <w:rsid w:val="00FE6FD6"/>
    <w:rsid w:val="00FF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E9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9362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D3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2D38C7"/>
  </w:style>
  <w:style w:type="paragraph" w:styleId="a6">
    <w:name w:val="footer"/>
    <w:basedOn w:val="a"/>
    <w:link w:val="a7"/>
    <w:uiPriority w:val="99"/>
    <w:rsid w:val="002D3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2D38C7"/>
  </w:style>
  <w:style w:type="paragraph" w:styleId="a8">
    <w:name w:val="Balloon Text"/>
    <w:basedOn w:val="a"/>
    <w:link w:val="a9"/>
    <w:uiPriority w:val="99"/>
    <w:semiHidden/>
    <w:rsid w:val="002D3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2D38C7"/>
    <w:rPr>
      <w:rFonts w:ascii="Tahoma" w:hAnsi="Tahoma" w:cs="Tahoma"/>
      <w:sz w:val="16"/>
      <w:szCs w:val="16"/>
    </w:rPr>
  </w:style>
  <w:style w:type="character" w:styleId="aa">
    <w:name w:val="annotation reference"/>
    <w:uiPriority w:val="99"/>
    <w:semiHidden/>
    <w:rsid w:val="002D38C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2D38C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2D38C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2D38C7"/>
    <w:rPr>
      <w:b/>
      <w:bCs/>
    </w:rPr>
  </w:style>
  <w:style w:type="character" w:customStyle="1" w:styleId="ae">
    <w:name w:val="Тема примечания Знак"/>
    <w:link w:val="ad"/>
    <w:uiPriority w:val="99"/>
    <w:semiHidden/>
    <w:locked/>
    <w:rsid w:val="002D38C7"/>
    <w:rPr>
      <w:b/>
      <w:bCs/>
      <w:sz w:val="20"/>
      <w:szCs w:val="20"/>
    </w:rPr>
  </w:style>
  <w:style w:type="paragraph" w:styleId="af">
    <w:name w:val="footnote text"/>
    <w:basedOn w:val="a"/>
    <w:link w:val="af0"/>
    <w:uiPriority w:val="99"/>
    <w:semiHidden/>
    <w:rsid w:val="00E5311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locked/>
    <w:rsid w:val="00E53113"/>
    <w:rPr>
      <w:sz w:val="20"/>
      <w:szCs w:val="20"/>
    </w:rPr>
  </w:style>
  <w:style w:type="character" w:styleId="af1">
    <w:name w:val="footnote reference"/>
    <w:uiPriority w:val="99"/>
    <w:semiHidden/>
    <w:rsid w:val="00E53113"/>
    <w:rPr>
      <w:vertAlign w:val="superscript"/>
    </w:rPr>
  </w:style>
  <w:style w:type="paragraph" w:styleId="af2">
    <w:name w:val="endnote text"/>
    <w:basedOn w:val="a"/>
    <w:link w:val="af3"/>
    <w:uiPriority w:val="99"/>
    <w:rsid w:val="00E53113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link w:val="af2"/>
    <w:uiPriority w:val="99"/>
    <w:locked/>
    <w:rsid w:val="00E53113"/>
    <w:rPr>
      <w:sz w:val="20"/>
      <w:szCs w:val="20"/>
    </w:rPr>
  </w:style>
  <w:style w:type="character" w:styleId="af4">
    <w:name w:val="endnote reference"/>
    <w:uiPriority w:val="99"/>
    <w:semiHidden/>
    <w:rsid w:val="00E53113"/>
    <w:rPr>
      <w:vertAlign w:val="superscript"/>
    </w:rPr>
  </w:style>
  <w:style w:type="paragraph" w:styleId="af5">
    <w:name w:val="List Paragraph"/>
    <w:basedOn w:val="a"/>
    <w:uiPriority w:val="99"/>
    <w:qFormat/>
    <w:rsid w:val="002C0E29"/>
    <w:pPr>
      <w:ind w:left="720"/>
    </w:pPr>
  </w:style>
  <w:style w:type="paragraph" w:customStyle="1" w:styleId="ConsPlusTitle">
    <w:name w:val="ConsPlusTitle"/>
    <w:uiPriority w:val="99"/>
    <w:rsid w:val="00A9432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29349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FF2C7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E9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9362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D3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2D38C7"/>
  </w:style>
  <w:style w:type="paragraph" w:styleId="a6">
    <w:name w:val="footer"/>
    <w:basedOn w:val="a"/>
    <w:link w:val="a7"/>
    <w:uiPriority w:val="99"/>
    <w:rsid w:val="002D3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2D38C7"/>
  </w:style>
  <w:style w:type="paragraph" w:styleId="a8">
    <w:name w:val="Balloon Text"/>
    <w:basedOn w:val="a"/>
    <w:link w:val="a9"/>
    <w:uiPriority w:val="99"/>
    <w:semiHidden/>
    <w:rsid w:val="002D3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2D38C7"/>
    <w:rPr>
      <w:rFonts w:ascii="Tahoma" w:hAnsi="Tahoma" w:cs="Tahoma"/>
      <w:sz w:val="16"/>
      <w:szCs w:val="16"/>
    </w:rPr>
  </w:style>
  <w:style w:type="character" w:styleId="aa">
    <w:name w:val="annotation reference"/>
    <w:uiPriority w:val="99"/>
    <w:semiHidden/>
    <w:rsid w:val="002D38C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2D38C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2D38C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2D38C7"/>
    <w:rPr>
      <w:b/>
      <w:bCs/>
    </w:rPr>
  </w:style>
  <w:style w:type="character" w:customStyle="1" w:styleId="ae">
    <w:name w:val="Тема примечания Знак"/>
    <w:link w:val="ad"/>
    <w:uiPriority w:val="99"/>
    <w:semiHidden/>
    <w:locked/>
    <w:rsid w:val="002D38C7"/>
    <w:rPr>
      <w:b/>
      <w:bCs/>
      <w:sz w:val="20"/>
      <w:szCs w:val="20"/>
    </w:rPr>
  </w:style>
  <w:style w:type="paragraph" w:styleId="af">
    <w:name w:val="footnote text"/>
    <w:basedOn w:val="a"/>
    <w:link w:val="af0"/>
    <w:uiPriority w:val="99"/>
    <w:semiHidden/>
    <w:rsid w:val="00E5311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locked/>
    <w:rsid w:val="00E53113"/>
    <w:rPr>
      <w:sz w:val="20"/>
      <w:szCs w:val="20"/>
    </w:rPr>
  </w:style>
  <w:style w:type="character" w:styleId="af1">
    <w:name w:val="footnote reference"/>
    <w:uiPriority w:val="99"/>
    <w:semiHidden/>
    <w:rsid w:val="00E53113"/>
    <w:rPr>
      <w:vertAlign w:val="superscript"/>
    </w:rPr>
  </w:style>
  <w:style w:type="paragraph" w:styleId="af2">
    <w:name w:val="endnote text"/>
    <w:basedOn w:val="a"/>
    <w:link w:val="af3"/>
    <w:uiPriority w:val="99"/>
    <w:rsid w:val="00E53113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link w:val="af2"/>
    <w:uiPriority w:val="99"/>
    <w:locked/>
    <w:rsid w:val="00E53113"/>
    <w:rPr>
      <w:sz w:val="20"/>
      <w:szCs w:val="20"/>
    </w:rPr>
  </w:style>
  <w:style w:type="character" w:styleId="af4">
    <w:name w:val="endnote reference"/>
    <w:uiPriority w:val="99"/>
    <w:semiHidden/>
    <w:rsid w:val="00E53113"/>
    <w:rPr>
      <w:vertAlign w:val="superscript"/>
    </w:rPr>
  </w:style>
  <w:style w:type="paragraph" w:styleId="af5">
    <w:name w:val="List Paragraph"/>
    <w:basedOn w:val="a"/>
    <w:uiPriority w:val="99"/>
    <w:qFormat/>
    <w:rsid w:val="002C0E29"/>
    <w:pPr>
      <w:ind w:left="720"/>
    </w:pPr>
  </w:style>
  <w:style w:type="paragraph" w:customStyle="1" w:styleId="ConsPlusTitle">
    <w:name w:val="ConsPlusTitle"/>
    <w:uiPriority w:val="99"/>
    <w:rsid w:val="00A9432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29349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FF2C7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03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0F7BC-6942-4E33-9775-287FFD09F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11</Pages>
  <Words>2714</Words>
  <Characters>15476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</Company>
  <LinksUpToDate>false</LinksUpToDate>
  <CharactersWithSpaces>18154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Bondarev AA.</dc:creator>
  <cp:lastModifiedBy>User</cp:lastModifiedBy>
  <cp:revision>20</cp:revision>
  <cp:lastPrinted>2021-04-08T12:17:00Z</cp:lastPrinted>
  <dcterms:created xsi:type="dcterms:W3CDTF">2021-04-08T10:12:00Z</dcterms:created>
  <dcterms:modified xsi:type="dcterms:W3CDTF">2023-04-04T09:18:00Z</dcterms:modified>
</cp:coreProperties>
</file>